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tabs>
          <w:tab w:val="left" w:pos="4200"/>
        </w:tabs>
        <w:spacing w:line="800" w:lineRule="exact"/>
        <w:jc w:val="distribute"/>
        <w:rPr>
          <w:rFonts w:hint="eastAsia" w:ascii="方正小标宋_GBK" w:hAnsi="方正小标宋_GBK" w:eastAsia="方正小标宋_GBK" w:cs="方正小标宋_GBK"/>
          <w:color w:val="FF0000"/>
          <w:sz w:val="68"/>
          <w:szCs w:val="68"/>
        </w:rPr>
      </w:pPr>
      <w:r>
        <w:rPr>
          <w:rFonts w:hint="eastAsia" w:ascii="方正小标宋_GBK" w:hAnsi="方正小标宋_GBK" w:eastAsia="方正小标宋_GBK" w:cs="方正小标宋_GBK"/>
          <w:color w:val="FF0000"/>
          <w:sz w:val="68"/>
          <w:szCs w:val="68"/>
        </w:rPr>
        <w:t>中国建筑科学研究院有限公司</w:t>
      </w:r>
    </w:p>
    <w:p>
      <w:pPr>
        <w:spacing w:line="420" w:lineRule="exact"/>
        <w:jc w:val="distribute"/>
        <w:rPr>
          <w:rFonts w:ascii="STSong" w:hAnsi="STSong" w:eastAsia="STSong" w:cs="STSong"/>
          <w:b/>
          <w:w w:val="98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128270</wp:posOffset>
                </wp:positionV>
                <wp:extent cx="6047740" cy="6985"/>
                <wp:effectExtent l="0" t="28575" r="10160" b="406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698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10.1pt;height:0.55pt;width:476.2pt;z-index:251659264;mso-width-relative:page;mso-height-relative:page;" filled="f" stroked="t" coordsize="21600,21600" o:gfxdata="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7gT1e1QAAAAgBAAAPAAAAAAAAAAEAIAAA&#10;ADgAAABkcnMvZG93bnJldi54bWxQSwECFAAUAAAACACHTuJAzOPw8fkBAADNAwAADgAAAAAAAAAB&#10;ACAAAAA6AQAAZHJzL2Uyb0RvYy54bWxQSwUGAAAAAAYABgBZAQAAp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数智赋能  产业升级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关于召开“第四届中国暖通空调产业年会”的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br w:type="textWrapping"/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通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firstLine="601"/>
        <w:textAlignment w:val="auto"/>
        <w:rPr>
          <w:rFonts w:eastAsia="FangSong" w:cs="NSimSun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eastAsia="FangSong" w:cs="FangSong"/>
          <w:sz w:val="30"/>
          <w:szCs w:val="30"/>
        </w:rPr>
        <w:t>中国暖通空调产业年会</w:t>
      </w:r>
      <w:r>
        <w:rPr>
          <w:rFonts w:hint="eastAsia" w:eastAsia="FangSong" w:cs="FangSong"/>
          <w:sz w:val="30"/>
          <w:szCs w:val="30"/>
          <w:lang w:val="en-US" w:eastAsia="zh-CN"/>
        </w:rPr>
        <w:t>于</w:t>
      </w:r>
      <w:r>
        <w:rPr>
          <w:rFonts w:eastAsia="FangSong" w:cs="FangSong"/>
          <w:sz w:val="30"/>
          <w:szCs w:val="30"/>
        </w:rPr>
        <w:t>2015</w:t>
      </w:r>
      <w:r>
        <w:rPr>
          <w:rFonts w:hint="eastAsia" w:eastAsia="FangSong" w:cs="FangSong"/>
          <w:sz w:val="30"/>
          <w:szCs w:val="30"/>
        </w:rPr>
        <w:t>年</w:t>
      </w:r>
      <w:r>
        <w:rPr>
          <w:rFonts w:hint="eastAsia" w:eastAsia="FangSong" w:cs="FangSong"/>
          <w:sz w:val="30"/>
          <w:szCs w:val="30"/>
          <w:lang w:val="en-US" w:eastAsia="zh-CN"/>
        </w:rPr>
        <w:t>创办</w:t>
      </w:r>
      <w:r>
        <w:rPr>
          <w:rFonts w:hint="eastAsia" w:eastAsia="FangSong" w:cs="FangSong"/>
          <w:sz w:val="30"/>
          <w:szCs w:val="30"/>
        </w:rPr>
        <w:t>，与</w:t>
      </w:r>
      <w:r>
        <w:rPr>
          <w:rFonts w:hint="eastAsia" w:eastAsia="FangSong" w:cs="FangSong"/>
          <w:sz w:val="30"/>
          <w:szCs w:val="30"/>
          <w:lang w:val="en-US" w:eastAsia="zh-CN"/>
        </w:rPr>
        <w:t>1978年举办的</w:t>
      </w:r>
      <w:r>
        <w:rPr>
          <w:rFonts w:hint="eastAsia" w:eastAsia="FangSong" w:cs="FangSong"/>
          <w:sz w:val="30"/>
          <w:szCs w:val="30"/>
        </w:rPr>
        <w:t>全国暖通空调制冷学术年会</w:t>
      </w:r>
      <w:r>
        <w:rPr>
          <w:rFonts w:hint="eastAsia" w:eastAsia="FangSong" w:cs="FangSong"/>
          <w:sz w:val="30"/>
          <w:szCs w:val="30"/>
          <w:lang w:val="en-US" w:eastAsia="zh-CN"/>
        </w:rPr>
        <w:t>每两年</w:t>
      </w:r>
      <w:r>
        <w:rPr>
          <w:rFonts w:hint="eastAsia" w:eastAsia="FangSong" w:cs="FangSong"/>
          <w:sz w:val="30"/>
          <w:szCs w:val="30"/>
        </w:rPr>
        <w:t>交</w:t>
      </w:r>
      <w:bookmarkStart w:id="0" w:name="_GoBack"/>
      <w:bookmarkEnd w:id="0"/>
      <w:r>
        <w:rPr>
          <w:rFonts w:hint="eastAsia" w:eastAsia="FangSong" w:cs="FangSong"/>
          <w:sz w:val="30"/>
          <w:szCs w:val="30"/>
        </w:rPr>
        <w:t>替召开，旨在打造学术和产业共发展的交流合作平台，以引领我国暖通空调行业又快又好发展。本届年会主题为“数智赋能 产业升级”，诚邀</w:t>
      </w:r>
      <w:r>
        <w:rPr>
          <w:rFonts w:hint="eastAsia" w:eastAsia="FangSong" w:cs="FangSong"/>
          <w:sz w:val="30"/>
          <w:szCs w:val="30"/>
          <w:lang w:val="en-US" w:eastAsia="zh-CN"/>
        </w:rPr>
        <w:t>并欢迎</w:t>
      </w:r>
      <w:r>
        <w:rPr>
          <w:rFonts w:hint="eastAsia" w:eastAsia="FangSong" w:cs="FangSong"/>
          <w:sz w:val="30"/>
          <w:szCs w:val="30"/>
        </w:rPr>
        <w:t>业内企业、系统集成、节能服务、科研设计、高等院校等相关机构和人士参会。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textAlignment w:val="auto"/>
        <w:rPr>
          <w:rFonts w:ascii="SimHei" w:hAnsi="SimHei" w:eastAsia="SimHei" w:cs="SimHei"/>
          <w:color w:val="000000"/>
          <w:sz w:val="30"/>
          <w:szCs w:val="30"/>
          <w:shd w:val="clear" w:color="auto" w:fill="FFFFFF"/>
        </w:rPr>
      </w:pPr>
      <w:r>
        <w:rPr>
          <w:rFonts w:hint="eastAsia" w:ascii="SimHei" w:hAnsi="SimHei" w:eastAsia="SimHei" w:cs="SimHei"/>
          <w:color w:val="000000"/>
          <w:sz w:val="30"/>
          <w:szCs w:val="30"/>
          <w:shd w:val="clear" w:color="auto" w:fill="FFFFFF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eastAsia="FangSong" w:cs="FangSong"/>
          <w:sz w:val="30"/>
          <w:szCs w:val="30"/>
        </w:rPr>
      </w:pPr>
      <w:r>
        <w:rPr>
          <w:rFonts w:hint="eastAsia" w:eastAsia="FangSong" w:cs="FangSong"/>
          <w:b/>
          <w:bCs/>
          <w:sz w:val="30"/>
          <w:szCs w:val="30"/>
        </w:rPr>
        <w:t>主办单位：</w:t>
      </w:r>
      <w:r>
        <w:rPr>
          <w:rFonts w:hint="eastAsia" w:eastAsia="FangSong" w:cs="FangSong"/>
          <w:sz w:val="30"/>
          <w:szCs w:val="30"/>
        </w:rPr>
        <w:t>中国建筑科学研究院有限公司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0" w:firstLineChars="700"/>
        <w:textAlignment w:val="auto"/>
        <w:rPr>
          <w:rFonts w:eastAsia="FangSong" w:cs="FangSong"/>
          <w:sz w:val="30"/>
          <w:szCs w:val="30"/>
        </w:rPr>
      </w:pPr>
      <w:r>
        <w:rPr>
          <w:rFonts w:hint="eastAsia" w:eastAsia="FangSong" w:cs="FangSong"/>
          <w:sz w:val="30"/>
          <w:szCs w:val="30"/>
        </w:rPr>
        <w:t>暖通空调产业技术创新联盟（</w:t>
      </w:r>
      <w:r>
        <w:rPr>
          <w:rFonts w:eastAsia="FangSong" w:cs="FangSong"/>
          <w:sz w:val="30"/>
          <w:szCs w:val="30"/>
        </w:rPr>
        <w:t>CAHVAC</w:t>
      </w:r>
      <w:r>
        <w:rPr>
          <w:rFonts w:hint="eastAsia" w:eastAsia="FangSong" w:cs="FangSong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eastAsia="FangSong" w:cs="FangSong"/>
          <w:sz w:val="30"/>
          <w:szCs w:val="30"/>
        </w:rPr>
      </w:pPr>
      <w:r>
        <w:rPr>
          <w:rFonts w:hint="eastAsia" w:eastAsia="FangSong" w:cs="FangSong"/>
          <w:b/>
          <w:bCs/>
          <w:sz w:val="30"/>
          <w:szCs w:val="30"/>
        </w:rPr>
        <w:t>联合主办：</w:t>
      </w:r>
      <w:r>
        <w:rPr>
          <w:rFonts w:hint="eastAsia" w:eastAsia="FangSong" w:cs="FangSong"/>
          <w:sz w:val="30"/>
          <w:szCs w:val="30"/>
        </w:rPr>
        <w:t>陕西省土木建筑学会暖通空调专业委员会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eastAsia="FangSong" w:cs="FangSong"/>
          <w:sz w:val="30"/>
          <w:szCs w:val="30"/>
        </w:rPr>
      </w:pPr>
      <w:r>
        <w:rPr>
          <w:rFonts w:hint="eastAsia" w:eastAsia="FangSong" w:cs="FangSong"/>
          <w:b/>
          <w:bCs/>
          <w:sz w:val="30"/>
          <w:szCs w:val="30"/>
        </w:rPr>
        <w:t>协办单位：</w:t>
      </w:r>
      <w:r>
        <w:rPr>
          <w:rFonts w:hint="eastAsia" w:eastAsia="FangSong" w:cs="FangSong"/>
          <w:sz w:val="30"/>
          <w:szCs w:val="30"/>
        </w:rPr>
        <w:t>中国建筑节能协会暖通空调分会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0" w:firstLineChars="700"/>
        <w:textAlignment w:val="auto"/>
        <w:rPr>
          <w:rFonts w:eastAsia="FangSong" w:cs="FangSong"/>
          <w:sz w:val="30"/>
          <w:szCs w:val="30"/>
        </w:rPr>
      </w:pPr>
      <w:r>
        <w:rPr>
          <w:rFonts w:hint="eastAsia" w:eastAsia="FangSong" w:cs="FangSong"/>
          <w:sz w:val="30"/>
          <w:szCs w:val="30"/>
        </w:rPr>
        <w:t>能源环境服务产业联盟（EESIA）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eastAsia="FangSong" w:cs="FangSong"/>
          <w:sz w:val="30"/>
          <w:szCs w:val="30"/>
        </w:rPr>
      </w:pPr>
      <w:r>
        <w:rPr>
          <w:rFonts w:hint="eastAsia" w:eastAsia="FangSong" w:cs="FangSong"/>
          <w:b/>
          <w:bCs/>
          <w:sz w:val="30"/>
          <w:szCs w:val="30"/>
        </w:rPr>
        <w:t>承办单位：</w:t>
      </w:r>
      <w:r>
        <w:rPr>
          <w:rFonts w:hint="eastAsia" w:eastAsia="FangSong" w:cs="FangSong"/>
          <w:sz w:val="30"/>
          <w:szCs w:val="30"/>
        </w:rPr>
        <w:t>建科环能科技有限公司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textAlignment w:val="auto"/>
        <w:rPr>
          <w:rFonts w:ascii="SimHei" w:hAnsi="SimHei" w:eastAsia="SimHei" w:cs="SimHei"/>
          <w:color w:val="000000"/>
          <w:sz w:val="30"/>
          <w:szCs w:val="30"/>
          <w:shd w:val="clear" w:color="auto" w:fill="FFFFFF"/>
        </w:rPr>
      </w:pPr>
      <w:r>
        <w:rPr>
          <w:rFonts w:hint="eastAsia" w:ascii="SimHei" w:hAnsi="SimHei" w:eastAsia="SimHei" w:cs="SimHei"/>
          <w:color w:val="000000"/>
          <w:sz w:val="30"/>
          <w:szCs w:val="30"/>
          <w:shd w:val="clear" w:color="auto" w:fill="FFFFFF"/>
        </w:rPr>
        <w:t>二、时间地点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79" w:firstLineChars="126"/>
        <w:textAlignment w:val="auto"/>
        <w:rPr>
          <w:rFonts w:eastAsia="FangSong" w:cs="FangSong"/>
          <w:bCs/>
          <w:sz w:val="30"/>
          <w:szCs w:val="30"/>
        </w:rPr>
      </w:pPr>
      <w:r>
        <w:rPr>
          <w:rFonts w:eastAsia="FangSong" w:cs="NSimSun"/>
          <w:b/>
          <w:color w:val="000000"/>
          <w:sz w:val="30"/>
          <w:szCs w:val="30"/>
          <w:shd w:val="clear" w:color="auto" w:fill="FFFFFF"/>
        </w:rPr>
        <w:t>1.时间：</w:t>
      </w:r>
      <w:r>
        <w:rPr>
          <w:rFonts w:eastAsia="FangSong" w:cs="NSimSun"/>
          <w:bCs/>
          <w:color w:val="000000"/>
          <w:sz w:val="30"/>
          <w:szCs w:val="30"/>
          <w:shd w:val="clear" w:color="auto" w:fill="FFFFFF"/>
        </w:rPr>
        <w:t>202</w:t>
      </w:r>
      <w:r>
        <w:rPr>
          <w:rFonts w:hint="eastAsia" w:eastAsia="FangSong" w:cs="NSimSun"/>
          <w:bCs/>
          <w:color w:val="000000"/>
          <w:sz w:val="30"/>
          <w:szCs w:val="30"/>
          <w:shd w:val="clear" w:color="auto" w:fill="FFFFFF"/>
        </w:rPr>
        <w:t>3</w:t>
      </w:r>
      <w:r>
        <w:rPr>
          <w:rFonts w:eastAsia="FangSong" w:cs="NSimSun"/>
          <w:bCs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eastAsia="FangSong" w:cs="FangSong"/>
          <w:bCs/>
          <w:sz w:val="30"/>
          <w:szCs w:val="30"/>
        </w:rPr>
        <w:t>12月13</w:t>
      </w:r>
      <w:r>
        <w:rPr>
          <w:rFonts w:hint="eastAsia" w:eastAsia="FangSong" w:cs="FangSong"/>
          <w:bCs/>
          <w:sz w:val="30"/>
          <w:szCs w:val="30"/>
          <w:lang w:val="en-US" w:eastAsia="zh-CN"/>
        </w:rPr>
        <w:t>~</w:t>
      </w:r>
      <w:r>
        <w:rPr>
          <w:rFonts w:hint="eastAsia" w:eastAsia="FangSong" w:cs="FangSong"/>
          <w:bCs/>
          <w:sz w:val="30"/>
          <w:szCs w:val="30"/>
        </w:rPr>
        <w:t>15日</w:t>
      </w:r>
      <w:r>
        <w:rPr>
          <w:rFonts w:hint="eastAsia" w:eastAsia="FangSong" w:cs="FangSong"/>
          <w:bCs/>
          <w:sz w:val="30"/>
          <w:szCs w:val="30"/>
          <w:lang w:eastAsia="zh-CN"/>
        </w:rPr>
        <w:t>，</w:t>
      </w:r>
      <w:r>
        <w:rPr>
          <w:rFonts w:hint="eastAsia" w:eastAsia="FangSong" w:cs="FangSong"/>
          <w:bCs/>
          <w:sz w:val="30"/>
          <w:szCs w:val="30"/>
        </w:rPr>
        <w:t>12日报到。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79" w:firstLineChars="126"/>
        <w:textAlignment w:val="auto"/>
        <w:rPr>
          <w:rFonts w:eastAsia="FangSong" w:cs="FangSong"/>
          <w:sz w:val="30"/>
          <w:szCs w:val="30"/>
        </w:rPr>
      </w:pPr>
      <w:r>
        <w:rPr>
          <w:rFonts w:eastAsia="FangSong" w:cs="NSimSun"/>
          <w:b/>
          <w:color w:val="000000"/>
          <w:sz w:val="30"/>
          <w:szCs w:val="30"/>
          <w:shd w:val="clear" w:color="auto" w:fill="FFFFFF"/>
        </w:rPr>
        <w:t>2.</w:t>
      </w:r>
      <w:r>
        <w:rPr>
          <w:rFonts w:hint="eastAsia" w:eastAsia="FangSong" w:cs="NSimSun"/>
          <w:b/>
          <w:color w:val="000000"/>
          <w:sz w:val="30"/>
          <w:szCs w:val="30"/>
          <w:shd w:val="clear" w:color="auto" w:fill="FFFFFF"/>
        </w:rPr>
        <w:t>地点：</w:t>
      </w:r>
      <w:r>
        <w:rPr>
          <w:rFonts w:hint="eastAsia" w:eastAsia="FangSong" w:cs="NSimSun"/>
          <w:bCs/>
          <w:color w:val="000000"/>
          <w:sz w:val="30"/>
          <w:szCs w:val="30"/>
          <w:shd w:val="clear" w:color="auto" w:fill="FFFFFF"/>
        </w:rPr>
        <w:t>西安曲江惠宾苑宾馆（西安市雁塔南路388号）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textAlignment w:val="auto"/>
        <w:rPr>
          <w:rFonts w:ascii="SimHei" w:hAnsi="SimHei" w:eastAsia="SimHei" w:cs="SimHei"/>
          <w:color w:val="000000"/>
          <w:sz w:val="30"/>
          <w:szCs w:val="30"/>
          <w:shd w:val="clear" w:color="auto" w:fill="FFFFFF"/>
        </w:rPr>
      </w:pPr>
      <w:r>
        <w:rPr>
          <w:rFonts w:hint="eastAsia" w:ascii="SimHei" w:hAnsi="SimHei" w:eastAsia="SimHei" w:cs="SimHei"/>
          <w:color w:val="000000"/>
          <w:sz w:val="30"/>
          <w:szCs w:val="30"/>
          <w:shd w:val="clear" w:color="auto" w:fill="FFFFFF"/>
        </w:rPr>
        <w:t>三、会议安排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79" w:firstLineChars="126"/>
        <w:jc w:val="left"/>
        <w:textAlignment w:val="auto"/>
        <w:rPr>
          <w:rFonts w:eastAsia="FangSong" w:cs="FangSong"/>
          <w:sz w:val="30"/>
          <w:szCs w:val="30"/>
        </w:rPr>
      </w:pPr>
      <w:r>
        <w:rPr>
          <w:rFonts w:eastAsia="FangSong" w:cs="NSimSun"/>
          <w:b/>
          <w:color w:val="000000"/>
          <w:sz w:val="30"/>
          <w:szCs w:val="30"/>
          <w:shd w:val="clear" w:color="auto" w:fill="FFFFFF"/>
        </w:rPr>
        <w:t>1</w:t>
      </w:r>
      <w:r>
        <w:rPr>
          <w:rFonts w:hint="eastAsia" w:eastAsia="FangSong" w:cs="NSimSun"/>
          <w:b/>
          <w:color w:val="000000"/>
          <w:sz w:val="30"/>
          <w:szCs w:val="30"/>
          <w:shd w:val="clear" w:color="auto" w:fill="FFFFFF"/>
        </w:rPr>
        <w:t>.</w:t>
      </w:r>
      <w:r>
        <w:rPr>
          <w:rFonts w:hint="eastAsia" w:eastAsia="FangSong" w:cs="NSimSun"/>
          <w:b/>
          <w:color w:val="000000"/>
          <w:sz w:val="30"/>
          <w:szCs w:val="30"/>
          <w:shd w:val="clear" w:color="auto" w:fill="FFFFFF"/>
          <w:lang w:val="en-US" w:eastAsia="zh-CN"/>
        </w:rPr>
        <w:t>大会</w:t>
      </w:r>
      <w:r>
        <w:rPr>
          <w:rFonts w:hint="eastAsia" w:eastAsia="FangSong" w:cs="NSimSun"/>
          <w:b/>
          <w:color w:val="000000"/>
          <w:sz w:val="30"/>
          <w:szCs w:val="30"/>
          <w:shd w:val="clear" w:color="auto" w:fill="FFFFFF"/>
        </w:rPr>
        <w:t>论坛：</w:t>
      </w:r>
      <w:r>
        <w:rPr>
          <w:rFonts w:hint="eastAsia" w:eastAsia="FangSong" w:cs="NSimSun"/>
          <w:bCs/>
          <w:color w:val="000000"/>
          <w:sz w:val="30"/>
          <w:szCs w:val="30"/>
          <w:shd w:val="clear" w:color="auto" w:fill="FFFFFF"/>
        </w:rPr>
        <w:t>数智赋能  产业升级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59" w:firstLineChars="86"/>
        <w:textAlignment w:val="auto"/>
        <w:rPr>
          <w:rFonts w:eastAsia="FangSong" w:cs="FangSong"/>
          <w:spacing w:val="-11"/>
          <w:sz w:val="30"/>
          <w:szCs w:val="30"/>
        </w:rPr>
        <w:sectPr>
          <w:headerReference r:id="rId4" w:type="first"/>
          <w:headerReference r:id="rId3" w:type="even"/>
          <w:footerReference r:id="rId5" w:type="even"/>
          <w:pgSz w:w="11906" w:h="16838"/>
          <w:pgMar w:top="1554" w:right="1247" w:bottom="1417" w:left="1247" w:header="624" w:footer="1812" w:gutter="0"/>
          <w:cols w:space="720" w:num="1"/>
          <w:docGrid w:type="lines" w:linePitch="312" w:charSpace="0"/>
        </w:sectPr>
      </w:pPr>
      <w:r>
        <w:rPr>
          <w:rFonts w:hint="eastAsia" w:eastAsia="方正小标宋简体" w:cs="方正小标宋简体"/>
          <w:bCs/>
          <w:spacing w:val="-11"/>
          <w:sz w:val="44"/>
          <w:szCs w:val="4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-35560</wp:posOffset>
                </wp:positionH>
                <wp:positionV relativeFrom="paragraph">
                  <wp:posOffset>591185</wp:posOffset>
                </wp:positionV>
                <wp:extent cx="6047740" cy="1270"/>
                <wp:effectExtent l="0" t="28575" r="10160" b="4635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127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2.8pt;margin-top:46.55pt;height:0.1pt;width:476.2pt;mso-position-horizontal-relative:margin;z-index:251661312;mso-width-relative:page;mso-height-relative:page;" filled="f" stroked="t" coordsize="21600,21600" o:gfxdata="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/c7+zWAAAACAEAAA8AAAAAAAAAAQAgAAAA&#10;OAAAAGRycy9kb3ducmV2LnhtbFBLAQIUABQAAAAIAIdO4kBB15XY9wEAAOIDAAAOAAAAAAAAAAEA&#10;IAAAADsBAABkcnMvZTJvRG9jLnhtbFBLBQYAAAAABgAGAFkBAACk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FangSong" w:cs="FangSong"/>
          <w:b/>
          <w:bCs/>
          <w:sz w:val="30"/>
          <w:szCs w:val="30"/>
        </w:rPr>
        <w:t>2.专题论坛：</w:t>
      </w:r>
      <w:r>
        <w:rPr>
          <w:rFonts w:hint="eastAsia" w:eastAsia="FangSong" w:cs="FangSong"/>
          <w:spacing w:val="-11"/>
          <w:sz w:val="30"/>
          <w:szCs w:val="30"/>
        </w:rPr>
        <w:t xml:space="preserve">智慧楼宇与数字运营 </w:t>
      </w:r>
      <w:r>
        <w:rPr>
          <w:rFonts w:hint="eastAsia" w:eastAsia="FangSong" w:cs="FangSong"/>
          <w:spacing w:val="-11"/>
          <w:sz w:val="30"/>
          <w:szCs w:val="30"/>
          <w:lang w:val="en-US" w:eastAsia="zh-CN"/>
        </w:rPr>
        <w:t xml:space="preserve"> </w:t>
      </w:r>
      <w:r>
        <w:rPr>
          <w:rFonts w:hint="eastAsia" w:eastAsia="FangSong" w:cs="FangSong"/>
          <w:spacing w:val="-11"/>
          <w:sz w:val="30"/>
          <w:szCs w:val="30"/>
        </w:rPr>
        <w:t>综合能源与储能</w:t>
      </w:r>
      <w:r>
        <w:rPr>
          <w:rFonts w:hint="eastAsia" w:eastAsia="FangSong" w:cs="FangSong"/>
          <w:spacing w:val="-11"/>
          <w:sz w:val="30"/>
          <w:szCs w:val="30"/>
          <w:lang w:val="en-US" w:eastAsia="zh-CN"/>
        </w:rPr>
        <w:t xml:space="preserve">  </w:t>
      </w:r>
      <w:r>
        <w:rPr>
          <w:rFonts w:hint="eastAsia" w:eastAsia="FangSong" w:cs="FangSong"/>
          <w:spacing w:val="-11"/>
          <w:sz w:val="30"/>
          <w:szCs w:val="30"/>
        </w:rPr>
        <w:t>暖通空调产业发展</w:t>
      </w:r>
    </w:p>
    <w:p>
      <w:pPr>
        <w:numPr>
          <w:ilvl w:val="255"/>
          <w:numId w:val="0"/>
        </w:numPr>
        <w:spacing w:line="500" w:lineRule="exact"/>
        <w:jc w:val="left"/>
        <w:rPr>
          <w:rFonts w:eastAsia="FangSong" w:cs="FangSong"/>
          <w:b/>
          <w:bCs/>
          <w:sz w:val="30"/>
          <w:szCs w:val="30"/>
        </w:rPr>
      </w:pPr>
    </w:p>
    <w:p>
      <w:pPr>
        <w:numPr>
          <w:ilvl w:val="0"/>
          <w:numId w:val="0"/>
        </w:numPr>
        <w:spacing w:line="500" w:lineRule="exact"/>
        <w:ind w:left="0" w:leftChars="0" w:firstLine="199" w:firstLineChars="66"/>
        <w:jc w:val="left"/>
        <w:rPr>
          <w:rFonts w:eastAsia="FangSong" w:cs="FangSong"/>
          <w:sz w:val="30"/>
          <w:szCs w:val="30"/>
        </w:rPr>
      </w:pPr>
      <w:r>
        <w:rPr>
          <w:rFonts w:hint="eastAsia" w:eastAsia="FangSong" w:cs="FangSong"/>
          <w:b/>
          <w:bCs/>
          <w:sz w:val="30"/>
          <w:szCs w:val="30"/>
          <w:lang w:val="en-US" w:eastAsia="zh-CN"/>
        </w:rPr>
        <w:t>3</w:t>
      </w:r>
      <w:r>
        <w:rPr>
          <w:rFonts w:hint="eastAsia" w:eastAsia="FangSong" w:cs="FangSong"/>
          <w:b/>
          <w:bCs/>
          <w:sz w:val="30"/>
          <w:szCs w:val="30"/>
        </w:rPr>
        <w:t>.同期活动：</w:t>
      </w:r>
      <w:r>
        <w:rPr>
          <w:rFonts w:hint="eastAsia" w:eastAsia="FangSong" w:cs="FangSong"/>
          <w:sz w:val="30"/>
          <w:szCs w:val="30"/>
          <w:lang w:val="en-US" w:eastAsia="zh-CN"/>
        </w:rPr>
        <w:t>①</w:t>
      </w:r>
      <w:r>
        <w:rPr>
          <w:rFonts w:hint="eastAsia" w:eastAsia="FangSong" w:cs="FangSong"/>
          <w:sz w:val="30"/>
          <w:szCs w:val="30"/>
        </w:rPr>
        <w:t>第十一届中国热泵工程大会</w:t>
      </w:r>
    </w:p>
    <w:p>
      <w:pPr>
        <w:spacing w:line="500" w:lineRule="exact"/>
        <w:ind w:left="0" w:leftChars="0" w:firstLine="1938" w:firstLineChars="646"/>
        <w:jc w:val="left"/>
        <w:rPr>
          <w:rFonts w:hint="eastAsia" w:eastAsia="FangSong" w:cs="FangSong"/>
          <w:sz w:val="30"/>
          <w:szCs w:val="30"/>
          <w:lang w:val="en-US" w:eastAsia="zh-CN"/>
        </w:rPr>
      </w:pPr>
      <w:r>
        <w:rPr>
          <w:rFonts w:hint="eastAsia" w:eastAsia="FangSong" w:cs="FangSong"/>
          <w:sz w:val="30"/>
          <w:szCs w:val="30"/>
          <w:lang w:val="en-US" w:eastAsia="zh-CN"/>
        </w:rPr>
        <w:t>②</w:t>
      </w:r>
      <w:r>
        <w:rPr>
          <w:rFonts w:hint="eastAsia" w:eastAsia="FangSong" w:cs="FangSong"/>
          <w:sz w:val="30"/>
          <w:szCs w:val="30"/>
        </w:rPr>
        <w:t>全国暖通空调及净化设备标委会</w:t>
      </w:r>
      <w:r>
        <w:rPr>
          <w:rFonts w:hint="eastAsia" w:eastAsia="FangSong" w:cs="FangSong"/>
          <w:sz w:val="30"/>
          <w:szCs w:val="30"/>
          <w:lang w:val="en-US" w:eastAsia="zh-CN"/>
        </w:rPr>
        <w:t>年会</w:t>
      </w:r>
    </w:p>
    <w:p>
      <w:pPr>
        <w:spacing w:line="500" w:lineRule="exact"/>
        <w:ind w:left="0" w:leftChars="0" w:firstLine="1938" w:firstLineChars="646"/>
        <w:jc w:val="left"/>
        <w:rPr>
          <w:rFonts w:eastAsia="FangSong" w:cs="FangSong"/>
          <w:sz w:val="30"/>
          <w:szCs w:val="30"/>
        </w:rPr>
      </w:pPr>
      <w:r>
        <w:rPr>
          <w:rFonts w:hint="eastAsia" w:eastAsia="FangSong" w:cs="FangSong"/>
          <w:sz w:val="30"/>
          <w:szCs w:val="30"/>
          <w:lang w:val="en-US" w:eastAsia="zh-CN"/>
        </w:rPr>
        <w:t>③</w:t>
      </w:r>
      <w:r>
        <w:rPr>
          <w:rFonts w:hint="eastAsia" w:eastAsia="FangSong" w:cs="FangSong"/>
          <w:sz w:val="30"/>
          <w:szCs w:val="30"/>
        </w:rPr>
        <w:t>CAHVAC第三届青委会委员工作会议</w:t>
      </w:r>
    </w:p>
    <w:p>
      <w:pPr>
        <w:spacing w:line="500" w:lineRule="exact"/>
        <w:ind w:left="0" w:leftChars="0" w:firstLine="1938" w:firstLineChars="646"/>
        <w:jc w:val="left"/>
        <w:rPr>
          <w:rFonts w:eastAsia="FangSong" w:cs="FangSong"/>
          <w:sz w:val="30"/>
          <w:szCs w:val="30"/>
        </w:rPr>
      </w:pPr>
      <w:r>
        <w:rPr>
          <w:rFonts w:hint="eastAsia" w:eastAsia="FangSong" w:cs="FangSong"/>
          <w:sz w:val="30"/>
          <w:szCs w:val="30"/>
          <w:lang w:val="en-US" w:eastAsia="zh-CN"/>
        </w:rPr>
        <w:t>④</w:t>
      </w:r>
      <w:r>
        <w:rPr>
          <w:rFonts w:hint="eastAsia" w:eastAsia="FangSong" w:cs="FangSong"/>
          <w:sz w:val="30"/>
          <w:szCs w:val="30"/>
        </w:rPr>
        <w:t>第二十一届</w:t>
      </w:r>
      <w:r>
        <w:rPr>
          <w:rFonts w:eastAsia="FangSong" w:cs="FangSong"/>
          <w:sz w:val="30"/>
          <w:szCs w:val="30"/>
        </w:rPr>
        <w:t>MDV中央空调设计应用大赛颁奖</w:t>
      </w:r>
    </w:p>
    <w:p>
      <w:pPr>
        <w:spacing w:line="500" w:lineRule="exact"/>
        <w:ind w:left="0" w:leftChars="0" w:firstLine="1938" w:firstLineChars="646"/>
        <w:jc w:val="left"/>
        <w:rPr>
          <w:rFonts w:eastAsia="FangSong" w:cs="FangSong"/>
          <w:spacing w:val="-11"/>
          <w:sz w:val="30"/>
          <w:szCs w:val="30"/>
        </w:rPr>
      </w:pPr>
      <w:r>
        <w:rPr>
          <w:rFonts w:hint="eastAsia" w:eastAsia="FangSong" w:cs="FangSong"/>
          <w:sz w:val="30"/>
          <w:szCs w:val="30"/>
          <w:lang w:val="en-US" w:eastAsia="zh-CN"/>
        </w:rPr>
        <w:t>⑤</w:t>
      </w:r>
      <w:r>
        <w:rPr>
          <w:rFonts w:hint="eastAsia" w:eastAsia="FangSong" w:cs="FangSong"/>
          <w:spacing w:val="-11"/>
          <w:sz w:val="30"/>
          <w:szCs w:val="30"/>
        </w:rPr>
        <w:t>第八届“海尔磁悬浮杯”绿色设计与节能运营大赛颁奖</w:t>
      </w:r>
    </w:p>
    <w:p>
      <w:pPr>
        <w:spacing w:before="156" w:beforeLines="50" w:line="500" w:lineRule="exact"/>
        <w:jc w:val="left"/>
        <w:rPr>
          <w:rFonts w:hint="eastAsia" w:ascii="SimHei" w:hAnsi="SimHei" w:eastAsia="SimHei" w:cs="SimHei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SimHei" w:hAnsi="SimHei" w:eastAsia="SimHei" w:cs="SimHei"/>
          <w:color w:val="000000"/>
          <w:sz w:val="30"/>
          <w:szCs w:val="30"/>
          <w:shd w:val="clear" w:color="auto" w:fill="FFFFFF"/>
        </w:rPr>
        <w:t>四、参会</w:t>
      </w:r>
      <w:r>
        <w:rPr>
          <w:rFonts w:hint="eastAsia" w:ascii="SimHei" w:hAnsi="SimHei" w:eastAsia="SimHei" w:cs="SimHei"/>
          <w:color w:val="000000"/>
          <w:sz w:val="30"/>
          <w:szCs w:val="30"/>
          <w:shd w:val="clear" w:color="auto" w:fill="FFFFFF"/>
          <w:lang w:val="en-US" w:eastAsia="zh-CN"/>
        </w:rPr>
        <w:t>须知</w:t>
      </w:r>
    </w:p>
    <w:p>
      <w:pPr>
        <w:spacing w:line="500" w:lineRule="exact"/>
        <w:ind w:left="0" w:leftChars="0" w:firstLine="340" w:firstLineChars="113"/>
        <w:jc w:val="left"/>
        <w:rPr>
          <w:rFonts w:eastAsia="FangSong" w:cs="FangSong"/>
          <w:sz w:val="30"/>
          <w:szCs w:val="30"/>
        </w:rPr>
      </w:pPr>
      <w:r>
        <w:rPr>
          <w:rFonts w:eastAsia="FangSong" w:cs="NSimSun"/>
          <w:b/>
          <w:bCs/>
          <w:color w:val="000000"/>
          <w:sz w:val="30"/>
          <w:szCs w:val="30"/>
          <w:shd w:val="clear" w:color="auto" w:fill="FFFFFF"/>
        </w:rPr>
        <w:t>1.</w:t>
      </w:r>
      <w:r>
        <w:rPr>
          <w:rFonts w:hint="eastAsia" w:eastAsia="FangSong" w:cs="FangSong"/>
          <w:b/>
          <w:bCs/>
          <w:sz w:val="30"/>
          <w:szCs w:val="30"/>
        </w:rPr>
        <w:t>参会对象</w:t>
      </w:r>
      <w:r>
        <w:rPr>
          <w:rFonts w:hint="eastAsia" w:eastAsia="FangSong" w:cs="FangSong"/>
          <w:b/>
          <w:bCs/>
          <w:sz w:val="30"/>
          <w:szCs w:val="30"/>
          <w:lang w:eastAsia="zh-CN"/>
        </w:rPr>
        <w:t>：</w:t>
      </w:r>
      <w:r>
        <w:rPr>
          <w:rFonts w:hint="eastAsia" w:eastAsia="FangSong" w:cs="FangSong"/>
          <w:sz w:val="30"/>
          <w:szCs w:val="30"/>
        </w:rPr>
        <w:t>从事和关心暖通空调行业产业发展的生产制造企业、科研设计、专家学者、系统集成商、节能服务商等相关机构或人士。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40" w:firstLineChars="113"/>
        <w:jc w:val="left"/>
        <w:textAlignment w:val="auto"/>
        <w:rPr>
          <w:rFonts w:eastAsia="FangSong" w:cs="NSimSun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eastAsia="FangSong" w:cs="NSimSun"/>
          <w:b/>
          <w:bCs/>
          <w:color w:val="000000"/>
          <w:sz w:val="30"/>
          <w:szCs w:val="30"/>
          <w:shd w:val="clear" w:color="auto" w:fill="FFFFFF"/>
        </w:rPr>
        <w:t>2.</w:t>
      </w:r>
      <w:r>
        <w:rPr>
          <w:rFonts w:hint="eastAsia" w:eastAsia="FangSong" w:cs="NSimSun"/>
          <w:b/>
          <w:bCs/>
          <w:color w:val="000000"/>
          <w:sz w:val="30"/>
          <w:szCs w:val="30"/>
          <w:shd w:val="clear" w:color="auto" w:fill="FFFFFF"/>
        </w:rPr>
        <w:t>会务费</w:t>
      </w:r>
      <w:r>
        <w:rPr>
          <w:rFonts w:hint="eastAsia" w:eastAsia="FangSong" w:cs="NSimSun"/>
          <w:b w:val="0"/>
          <w:bCs w:val="0"/>
          <w:color w:val="000000"/>
          <w:sz w:val="30"/>
          <w:szCs w:val="30"/>
          <w:shd w:val="clear" w:color="auto" w:fill="FFFFFF"/>
        </w:rPr>
        <w:t>（含场地、资料、餐费</w:t>
      </w:r>
      <w:r>
        <w:rPr>
          <w:rFonts w:hint="eastAsia" w:eastAsia="FangSong" w:cs="NSimSun"/>
          <w:b w:val="0"/>
          <w:bCs w:val="0"/>
          <w:color w:val="000000"/>
          <w:sz w:val="30"/>
          <w:szCs w:val="30"/>
          <w:shd w:val="clear" w:color="auto" w:fill="FFFFFF"/>
          <w:lang w:eastAsia="zh-CN"/>
        </w:rPr>
        <w:t>；</w:t>
      </w:r>
      <w:r>
        <w:rPr>
          <w:rFonts w:hint="eastAsia" w:eastAsia="FangSong" w:cs="NSimSun"/>
          <w:b w:val="0"/>
          <w:bCs w:val="0"/>
          <w:color w:val="000000"/>
          <w:sz w:val="30"/>
          <w:szCs w:val="30"/>
          <w:shd w:val="clear" w:color="auto" w:fill="FFFFFF"/>
          <w:lang w:val="en-US" w:eastAsia="zh-CN"/>
        </w:rPr>
        <w:t>交通住宿费用自理</w:t>
      </w:r>
      <w:r>
        <w:rPr>
          <w:rFonts w:hint="eastAsia" w:eastAsia="FangSong" w:cs="NSimSun"/>
          <w:b w:val="0"/>
          <w:bCs w:val="0"/>
          <w:color w:val="000000"/>
          <w:sz w:val="30"/>
          <w:szCs w:val="30"/>
          <w:shd w:val="clear" w:color="auto" w:fill="FFFFFF"/>
        </w:rPr>
        <w:t>）</w:t>
      </w:r>
    </w:p>
    <w:p>
      <w:pPr>
        <w:spacing w:line="500" w:lineRule="exact"/>
        <w:ind w:firstLine="600" w:firstLineChars="200"/>
        <w:jc w:val="left"/>
        <w:rPr>
          <w:rFonts w:eastAsia="FangSong" w:cs="NSimSun"/>
          <w:color w:val="000000"/>
          <w:sz w:val="30"/>
          <w:szCs w:val="30"/>
          <w:shd w:val="clear" w:color="auto" w:fill="FFFFFF"/>
        </w:rPr>
      </w:pPr>
      <w:r>
        <w:rPr>
          <w:rFonts w:hint="eastAsia" w:eastAsia="FangSong" w:cs="NSimSun"/>
          <w:color w:val="000000"/>
          <w:sz w:val="30"/>
          <w:szCs w:val="30"/>
          <w:shd w:val="clear" w:color="auto" w:fill="FFFFFF"/>
        </w:rPr>
        <w:t>①学会（联盟）理事</w:t>
      </w:r>
      <w:r>
        <w:rPr>
          <w:rFonts w:eastAsia="FangSong" w:cs="NSimSun"/>
          <w:color w:val="000000"/>
          <w:sz w:val="30"/>
          <w:szCs w:val="30"/>
          <w:shd w:val="clear" w:color="auto" w:fill="FFFFFF"/>
        </w:rPr>
        <w:t>/委员</w:t>
      </w:r>
      <w:r>
        <w:rPr>
          <w:rFonts w:hint="eastAsia" w:eastAsia="FangSong" w:cs="NSimSun"/>
          <w:color w:val="000000"/>
          <w:sz w:val="30"/>
          <w:szCs w:val="30"/>
          <w:shd w:val="clear" w:color="auto" w:fill="FFFFFF"/>
        </w:rPr>
        <w:t>、</w:t>
      </w:r>
      <w:r>
        <w:rPr>
          <w:rFonts w:eastAsia="FangSong" w:cs="NSimSun"/>
          <w:color w:val="000000"/>
          <w:sz w:val="30"/>
          <w:szCs w:val="30"/>
          <w:shd w:val="clear" w:color="auto" w:fill="FFFFFF"/>
        </w:rPr>
        <w:t>CABEE</w:t>
      </w:r>
      <w:r>
        <w:rPr>
          <w:rFonts w:hint="eastAsia" w:eastAsia="FangSong" w:cs="NSimSun"/>
          <w:color w:val="000000"/>
          <w:sz w:val="30"/>
          <w:szCs w:val="30"/>
          <w:shd w:val="clear" w:color="auto" w:fill="FFFFFF"/>
        </w:rPr>
        <w:t>会员单位：600元</w:t>
      </w:r>
      <w:r>
        <w:rPr>
          <w:rFonts w:eastAsia="FangSong" w:cs="NSimSun"/>
          <w:color w:val="000000"/>
          <w:sz w:val="30"/>
          <w:szCs w:val="30"/>
          <w:shd w:val="clear" w:color="auto" w:fill="FFFFFF"/>
        </w:rPr>
        <w:t>/人</w:t>
      </w:r>
      <w:r>
        <w:rPr>
          <w:rFonts w:hint="eastAsia" w:eastAsia="FangSong" w:cs="NSimSun"/>
          <w:color w:val="000000"/>
          <w:sz w:val="30"/>
          <w:szCs w:val="30"/>
          <w:shd w:val="clear" w:color="auto" w:fill="FFFFFF"/>
        </w:rPr>
        <w:t>；</w:t>
      </w:r>
    </w:p>
    <w:p>
      <w:pPr>
        <w:spacing w:line="500" w:lineRule="exact"/>
        <w:ind w:firstLine="600" w:firstLineChars="200"/>
        <w:jc w:val="left"/>
        <w:rPr>
          <w:rFonts w:hint="eastAsia" w:eastAsia="FangSong" w:cs="NSimSun"/>
          <w:color w:val="000000"/>
          <w:sz w:val="30"/>
          <w:szCs w:val="30"/>
          <w:shd w:val="clear" w:color="auto" w:fill="FFFFFF"/>
        </w:rPr>
      </w:pPr>
      <w:r>
        <w:rPr>
          <w:rFonts w:hint="eastAsia" w:eastAsia="FangSong" w:cs="NSimSun"/>
          <w:color w:val="000000"/>
          <w:sz w:val="30"/>
          <w:szCs w:val="30"/>
          <w:shd w:val="clear" w:color="auto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4761230</wp:posOffset>
            </wp:positionH>
            <wp:positionV relativeFrom="paragraph">
              <wp:posOffset>257810</wp:posOffset>
            </wp:positionV>
            <wp:extent cx="939165" cy="935355"/>
            <wp:effectExtent l="0" t="0" r="635" b="4445"/>
            <wp:wrapSquare wrapText="bothSides"/>
            <wp:docPr id="6" name="图片 6" descr="产业年会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产业年会报名二维码"/>
                    <pic:cNvPicPr>
                      <a:picLocks noChangeAspect="1"/>
                    </pic:cNvPicPr>
                  </pic:nvPicPr>
                  <pic:blipFill>
                    <a:blip r:embed="rId8"/>
                    <a:srcRect l="6682" t="12025" r="6355" b="12059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FangSong" w:cs="NSimSun"/>
          <w:color w:val="000000"/>
          <w:sz w:val="30"/>
          <w:szCs w:val="30"/>
          <w:shd w:val="clear" w:color="auto" w:fill="FFFFFF"/>
        </w:rPr>
        <w:t>②普通代表</w:t>
      </w:r>
      <w:r>
        <w:rPr>
          <w:rFonts w:hint="eastAsia" w:eastAsia="FangSong" w:cs="NSimSun"/>
          <w:color w:val="000000"/>
          <w:sz w:val="30"/>
          <w:szCs w:val="30"/>
          <w:shd w:val="clear" w:color="auto" w:fill="FFFFFF"/>
          <w:lang w:eastAsia="zh-CN"/>
        </w:rPr>
        <w:t>：</w:t>
      </w:r>
      <w:r>
        <w:rPr>
          <w:rFonts w:hint="eastAsia" w:eastAsia="FangSong" w:cs="NSimSun"/>
          <w:color w:val="000000"/>
          <w:sz w:val="30"/>
          <w:szCs w:val="30"/>
          <w:shd w:val="clear" w:color="auto" w:fill="FFFFFF"/>
        </w:rPr>
        <w:t>1000元</w:t>
      </w:r>
      <w:r>
        <w:rPr>
          <w:rFonts w:eastAsia="FangSong" w:cs="NSimSun"/>
          <w:color w:val="000000"/>
          <w:sz w:val="30"/>
          <w:szCs w:val="30"/>
          <w:shd w:val="clear" w:color="auto" w:fill="FFFFFF"/>
        </w:rPr>
        <w:t>/人</w:t>
      </w:r>
      <w:r>
        <w:rPr>
          <w:rFonts w:hint="eastAsia" w:eastAsia="FangSong" w:cs="NSimSun"/>
          <w:color w:val="000000"/>
          <w:sz w:val="30"/>
          <w:szCs w:val="30"/>
          <w:shd w:val="clear" w:color="auto" w:fill="FFFFFF"/>
        </w:rPr>
        <w:t>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480" w:lineRule="exact"/>
        <w:ind w:left="0" w:leftChars="0" w:right="0" w:rightChars="0" w:firstLine="340" w:firstLineChars="113"/>
        <w:jc w:val="left"/>
        <w:rPr>
          <w:rFonts w:eastAsia="FangSong" w:cs="新宋体"/>
          <w:bCs/>
          <w:color w:val="000000"/>
          <w:sz w:val="30"/>
          <w:szCs w:val="30"/>
          <w:shd w:val="clear" w:fill="FFFFFF"/>
          <w:lang w:val="en-US"/>
        </w:rPr>
      </w:pPr>
      <w:r>
        <w:rPr>
          <w:rFonts w:hint="eastAsia" w:eastAsia="FangSong" w:cs="NSimSun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eastAsia="FangSong" w:cs="NSimSun"/>
          <w:b/>
          <w:bCs/>
          <w:color w:val="000000"/>
          <w:sz w:val="30"/>
          <w:szCs w:val="30"/>
          <w:shd w:val="clear" w:color="auto" w:fill="FFFFFF"/>
        </w:rPr>
        <w:t>.</w:t>
      </w:r>
      <w:r>
        <w:rPr>
          <w:rFonts w:hint="eastAsia" w:ascii="Times New Roman" w:hAnsi="Times New Roman" w:eastAsia="FangSong" w:cs="新宋体"/>
          <w:b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会议住宿：</w: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西安曲江惠宾苑宾馆（含早）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00" w:firstLineChars="200"/>
        <w:jc w:val="left"/>
        <w:rPr>
          <w:rFonts w:eastAsia="FangSong" w:cs="新宋体"/>
          <w:bCs/>
          <w:color w:val="000000"/>
          <w:sz w:val="30"/>
          <w:szCs w:val="30"/>
          <w:shd w:val="clear" w:fill="FFFFFF"/>
          <w:lang w:val="en-US"/>
        </w:rPr>
      </w:pP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①</w:t>
      </w:r>
      <w:r>
        <w:rPr>
          <w:rFonts w:hint="default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1</w: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号楼：大床房</w:t>
      </w:r>
      <w:r>
        <w:rPr>
          <w:rFonts w:hint="default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380</w: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元</w:t>
      </w:r>
      <w:r>
        <w:rPr>
          <w:rFonts w:hint="default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/</w: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间夜</w:t>
      </w:r>
      <w:r>
        <w:rPr>
          <w:rFonts w:hint="eastAsia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，</w: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双床房</w:t>
      </w:r>
      <w:r>
        <w:rPr>
          <w:rFonts w:hint="default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430</w: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元</w:t>
      </w:r>
      <w:r>
        <w:rPr>
          <w:rFonts w:hint="default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/</w: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间夜；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00"/>
        <w:jc w:val="left"/>
        <w:rPr>
          <w:rFonts w:hint="eastAsia" w:eastAsia="FangSong" w:cs="NSimSun"/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217805</wp:posOffset>
                </wp:positionV>
                <wp:extent cx="1035685" cy="2889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3825" y="5006975"/>
                          <a:ext cx="103568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报名二维码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4pt;margin-top:17.15pt;height:22.75pt;width:81.55pt;z-index:251660288;mso-width-relative:page;mso-height-relative:page;" filled="f" stroked="f" coordsize="21600,21600" o:gfxdata="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MPa8F3bAAAACQEAAA8AAAAAAAAAAQAgAAAAOAAAAGRycy9kb3ducmV2LnhtbFBLAQIUABQAAAAI&#10;AIdO4kCoTBf3RgIAAHIEAAAOAAAAAAAAAAEAIAAAAEABAABkcnMvZTJvRG9jLnhtbFBLBQYAAAAA&#10;BgAGAFkBAAD4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报名二维码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②</w:t>
      </w:r>
      <w:r>
        <w:rPr>
          <w:rFonts w:hint="default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2</w: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号楼：大床房</w:t>
      </w:r>
      <w:r>
        <w:rPr>
          <w:rFonts w:hint="default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480</w: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元</w:t>
      </w:r>
      <w:r>
        <w:rPr>
          <w:rFonts w:hint="default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/</w: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间夜</w:t>
      </w:r>
      <w:r>
        <w:rPr>
          <w:rFonts w:hint="eastAsia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，</w: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双床房</w:t>
      </w:r>
      <w:r>
        <w:rPr>
          <w:rFonts w:hint="default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530</w: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元</w:t>
      </w:r>
      <w:r>
        <w:rPr>
          <w:rFonts w:hint="default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/</w:t>
      </w:r>
      <w:r>
        <w:rPr>
          <w:rFonts w:hint="eastAsia" w:ascii="Times New Roman" w:hAnsi="Times New Roman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间夜</w:t>
      </w:r>
      <w:r>
        <w:rPr>
          <w:rFonts w:hint="eastAsia" w:eastAsia="FangSong" w:cs="新宋体"/>
          <w:bCs/>
          <w:color w:val="000000"/>
          <w:kern w:val="2"/>
          <w:sz w:val="30"/>
          <w:szCs w:val="3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9" w:leftChars="66" w:firstLine="181" w:firstLineChars="60"/>
        <w:jc w:val="left"/>
        <w:textAlignment w:val="auto"/>
        <w:rPr>
          <w:rFonts w:eastAsia="FangSong" w:cs="NSimSun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eastAsia="FangSong" w:cs="NSimSun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eastAsia="FangSong" w:cs="NSimSun"/>
          <w:b/>
          <w:bCs/>
          <w:color w:val="000000"/>
          <w:sz w:val="30"/>
          <w:szCs w:val="30"/>
          <w:shd w:val="clear" w:color="auto" w:fill="FFFFFF"/>
        </w:rPr>
        <w:t>.</w:t>
      </w:r>
      <w:r>
        <w:rPr>
          <w:rFonts w:hint="eastAsia" w:eastAsia="FangSong" w:cs="NSimSun"/>
          <w:b/>
          <w:bCs/>
          <w:color w:val="000000"/>
          <w:sz w:val="30"/>
          <w:szCs w:val="30"/>
          <w:shd w:val="clear" w:color="auto" w:fill="FFFFFF"/>
        </w:rPr>
        <w:t>银行汇款（仅接</w:t>
      </w:r>
      <w:r>
        <w:rPr>
          <w:rFonts w:hint="eastAsia" w:eastAsia="FangSong" w:cs="NSimSun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收</w:t>
      </w:r>
      <w:r>
        <w:rPr>
          <w:rFonts w:hint="eastAsia" w:eastAsia="FangSong" w:cs="NSimSun"/>
          <w:b/>
          <w:bCs/>
          <w:color w:val="000000"/>
          <w:sz w:val="30"/>
          <w:szCs w:val="30"/>
          <w:shd w:val="clear" w:color="auto" w:fill="FFFFFF"/>
        </w:rPr>
        <w:t>公对公转账汇款）</w:t>
      </w:r>
    </w:p>
    <w:p>
      <w:pPr>
        <w:spacing w:line="500" w:lineRule="exact"/>
        <w:ind w:firstLine="600" w:firstLineChars="200"/>
        <w:jc w:val="left"/>
        <w:rPr>
          <w:rFonts w:eastAsia="FangSong" w:cs="NSimSun"/>
          <w:color w:val="000000"/>
          <w:sz w:val="30"/>
          <w:szCs w:val="30"/>
          <w:shd w:val="clear" w:color="auto" w:fill="FFFFFF"/>
        </w:rPr>
      </w:pPr>
      <w:r>
        <w:rPr>
          <w:rFonts w:hint="eastAsia" w:eastAsia="FangSong" w:cs="NSimSun"/>
          <w:color w:val="000000"/>
          <w:sz w:val="30"/>
          <w:szCs w:val="30"/>
          <w:shd w:val="clear" w:color="auto" w:fill="FFFFFF"/>
        </w:rPr>
        <w:t>收款单位：建科环能科技有限公司</w:t>
      </w:r>
      <w:r>
        <w:rPr>
          <w:rFonts w:hint="eastAsia" w:eastAsia="FangSong" w:cs="NSimSun"/>
          <w:color w:val="00000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eastAsia="FangSong" w:cs="NSimSun"/>
          <w:color w:val="000000"/>
          <w:sz w:val="30"/>
          <w:szCs w:val="30"/>
          <w:shd w:val="clear" w:color="auto" w:fill="FFFFFF"/>
        </w:rPr>
        <w:t>开户行：建行北京北三环支行</w:t>
      </w:r>
    </w:p>
    <w:p>
      <w:pPr>
        <w:spacing w:line="500" w:lineRule="exact"/>
        <w:ind w:firstLine="600" w:firstLineChars="200"/>
        <w:jc w:val="left"/>
        <w:rPr>
          <w:rFonts w:hint="eastAsia" w:eastAsia="FangSong" w:cs="NSimSun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eastAsia="FangSong" w:cs="NSimSun"/>
          <w:color w:val="000000"/>
          <w:sz w:val="30"/>
          <w:szCs w:val="30"/>
          <w:shd w:val="clear" w:color="auto" w:fill="FFFFFF"/>
        </w:rPr>
        <w:t>银行账号：</w:t>
      </w:r>
      <w:r>
        <w:rPr>
          <w:rFonts w:eastAsia="FangSong" w:cs="NSimSun"/>
          <w:color w:val="000000"/>
          <w:sz w:val="30"/>
          <w:szCs w:val="30"/>
          <w:shd w:val="clear" w:color="auto" w:fill="FFFFFF"/>
        </w:rPr>
        <w:t>11001021200059000025</w:t>
      </w:r>
      <w:r>
        <w:rPr>
          <w:rFonts w:hint="eastAsia" w:eastAsia="FangSong" w:cs="NSimSun"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eastAsia="FangSong" w:cs="NSimSun"/>
          <w:color w:val="000000"/>
          <w:sz w:val="30"/>
          <w:szCs w:val="30"/>
          <w:shd w:val="clear" w:color="auto" w:fill="FFFFFF"/>
        </w:rPr>
        <w:t>汇款时注明：姓名+暖通年会</w:t>
      </w:r>
      <w:r>
        <w:rPr>
          <w:rFonts w:hint="eastAsia" w:eastAsia="FangSong" w:cs="NSimSun"/>
          <w:color w:val="000000"/>
          <w:sz w:val="30"/>
          <w:szCs w:val="30"/>
          <w:shd w:val="clear" w:color="auto" w:fill="FFFFFF"/>
          <w:lang w:eastAsia="zh-CN"/>
        </w:rPr>
        <w:t>）</w:t>
      </w:r>
    </w:p>
    <w:p>
      <w:pPr>
        <w:spacing w:before="156" w:beforeLines="50" w:line="500" w:lineRule="exact"/>
        <w:jc w:val="left"/>
        <w:rPr>
          <w:rFonts w:ascii="SimHei" w:hAnsi="SimHei" w:eastAsia="SimHei" w:cs="SimHei"/>
          <w:color w:val="000000"/>
          <w:sz w:val="30"/>
          <w:szCs w:val="30"/>
          <w:shd w:val="clear" w:color="auto" w:fill="FFFFFF"/>
        </w:rPr>
      </w:pPr>
      <w:r>
        <w:rPr>
          <w:rFonts w:hint="eastAsia" w:ascii="SimHei" w:hAnsi="SimHei" w:eastAsia="SimHei" w:cs="SimHei"/>
          <w:color w:val="000000"/>
          <w:sz w:val="30"/>
          <w:szCs w:val="30"/>
          <w:shd w:val="clear" w:color="auto" w:fill="FFFFFF"/>
        </w:rPr>
        <w:t>五、联系方式</w:t>
      </w:r>
    </w:p>
    <w:p>
      <w:pPr>
        <w:spacing w:line="500" w:lineRule="exact"/>
        <w:ind w:firstLine="600" w:firstLineChars="200"/>
        <w:jc w:val="left"/>
        <w:rPr>
          <w:rFonts w:eastAsia="FangSong" w:cs="FangSong"/>
          <w:sz w:val="30"/>
          <w:szCs w:val="30"/>
        </w:rPr>
      </w:pPr>
      <w:r>
        <w:rPr>
          <w:rFonts w:hint="eastAsia" w:eastAsia="FangSong" w:cs="FangSong"/>
          <w:sz w:val="30"/>
          <w:szCs w:val="30"/>
        </w:rPr>
        <w:t>联系人：李</w:t>
      </w:r>
      <w:r>
        <w:rPr>
          <w:rFonts w:eastAsia="FangSong" w:cs="FangSong"/>
          <w:sz w:val="30"/>
          <w:szCs w:val="30"/>
        </w:rPr>
        <w:t xml:space="preserve">  </w:t>
      </w:r>
      <w:r>
        <w:rPr>
          <w:rFonts w:hint="eastAsia" w:eastAsia="FangSong" w:cs="FangSong"/>
          <w:sz w:val="30"/>
          <w:szCs w:val="30"/>
        </w:rPr>
        <w:t>炜</w:t>
      </w:r>
      <w:r>
        <w:rPr>
          <w:rFonts w:eastAsia="FangSong" w:cs="FangSong"/>
          <w:sz w:val="30"/>
          <w:szCs w:val="30"/>
        </w:rPr>
        <w:t xml:space="preserve"> 136 8155 5746    </w:t>
      </w:r>
      <w:r>
        <w:rPr>
          <w:rFonts w:hint="eastAsia" w:eastAsia="FangSong" w:cs="FangSong"/>
          <w:sz w:val="30"/>
          <w:szCs w:val="30"/>
        </w:rPr>
        <w:t>何远嘉</w:t>
      </w:r>
      <w:r>
        <w:rPr>
          <w:rFonts w:eastAsia="FangSong" w:cs="FangSong"/>
          <w:sz w:val="30"/>
          <w:szCs w:val="30"/>
        </w:rPr>
        <w:t>186 1178 6335</w:t>
      </w:r>
    </w:p>
    <w:p>
      <w:pPr>
        <w:spacing w:line="500" w:lineRule="exact"/>
        <w:ind w:firstLine="600" w:firstLineChars="200"/>
        <w:jc w:val="left"/>
        <w:rPr>
          <w:rFonts w:eastAsia="FangSong" w:cs="FangSong"/>
          <w:sz w:val="30"/>
          <w:szCs w:val="30"/>
        </w:rPr>
      </w:pPr>
      <w:r>
        <w:rPr>
          <w:rFonts w:eastAsia="FangSong" w:cs="FangSong"/>
          <w:sz w:val="30"/>
          <w:szCs w:val="30"/>
        </w:rPr>
        <w:t xml:space="preserve">        </w:t>
      </w:r>
      <w:r>
        <w:rPr>
          <w:rFonts w:hint="eastAsia" w:eastAsia="FangSong" w:cs="FangSong"/>
          <w:sz w:val="30"/>
          <w:szCs w:val="30"/>
        </w:rPr>
        <w:t>王东青</w:t>
      </w:r>
      <w:r>
        <w:rPr>
          <w:rFonts w:eastAsia="FangSong" w:cs="FangSong"/>
          <w:sz w:val="30"/>
          <w:szCs w:val="30"/>
        </w:rPr>
        <w:t xml:space="preserve"> 139 0101 7552</w:t>
      </w:r>
    </w:p>
    <w:p>
      <w:pPr>
        <w:spacing w:line="500" w:lineRule="exact"/>
        <w:ind w:firstLine="600" w:firstLineChars="200"/>
        <w:jc w:val="left"/>
        <w:rPr>
          <w:rFonts w:eastAsia="FangSong" w:cs="FangSong"/>
          <w:sz w:val="30"/>
          <w:szCs w:val="30"/>
        </w:rPr>
      </w:pPr>
      <w:r>
        <w:rPr>
          <w:rFonts w:hint="eastAsia" w:eastAsia="FangSong" w:cs="FangSong"/>
          <w:sz w:val="30"/>
          <w:szCs w:val="30"/>
        </w:rPr>
        <w:t>地</w:t>
      </w:r>
      <w:r>
        <w:rPr>
          <w:rFonts w:eastAsia="FangSong" w:cs="FangSong"/>
          <w:sz w:val="30"/>
          <w:szCs w:val="30"/>
        </w:rPr>
        <w:t xml:space="preserve">  </w:t>
      </w:r>
      <w:r>
        <w:rPr>
          <w:rFonts w:hint="eastAsia" w:eastAsia="FangSong" w:cs="FangSong"/>
          <w:sz w:val="30"/>
          <w:szCs w:val="30"/>
        </w:rPr>
        <w:t>址：北京市朝阳区北三环东路</w:t>
      </w:r>
      <w:r>
        <w:rPr>
          <w:rFonts w:eastAsia="FangSong" w:cs="FangSong"/>
          <w:sz w:val="30"/>
          <w:szCs w:val="30"/>
        </w:rPr>
        <w:t xml:space="preserve">30号   </w:t>
      </w:r>
      <w:r>
        <w:rPr>
          <w:rFonts w:hint="eastAsia" w:eastAsia="FangSong" w:cs="FangSong"/>
          <w:sz w:val="30"/>
          <w:szCs w:val="30"/>
        </w:rPr>
        <w:t>邮编：</w:t>
      </w:r>
      <w:r>
        <w:rPr>
          <w:rFonts w:eastAsia="FangSong" w:cs="FangSong"/>
          <w:sz w:val="30"/>
          <w:szCs w:val="30"/>
        </w:rPr>
        <w:t>100013</w:t>
      </w:r>
    </w:p>
    <w:p>
      <w:pPr>
        <w:spacing w:line="500" w:lineRule="exact"/>
        <w:ind w:firstLine="1800" w:firstLineChars="600"/>
        <w:jc w:val="left"/>
        <w:rPr>
          <w:rFonts w:eastAsia="FangSong" w:cs="FangSong"/>
          <w:sz w:val="30"/>
          <w:szCs w:val="30"/>
        </w:rPr>
      </w:pPr>
      <w:r>
        <w:rPr>
          <w:rFonts w:hint="eastAsia" w:eastAsia="FangSong" w:cs="FangSong"/>
          <w:sz w:val="30"/>
          <w:szCs w:val="30"/>
        </w:rPr>
        <w:t>中国建筑科学研究院有限公司建筑环境与能源研究院</w:t>
      </w:r>
    </w:p>
    <w:p>
      <w:pPr>
        <w:spacing w:line="500" w:lineRule="exact"/>
        <w:jc w:val="left"/>
        <w:rPr>
          <w:rFonts w:eastAsia="FangSong" w:cs="FangSong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left="0" w:leftChars="0" w:firstLine="4680" w:firstLineChars="1560"/>
        <w:jc w:val="left"/>
        <w:textAlignment w:val="auto"/>
        <w:rPr>
          <w:rFonts w:eastAsia="FangSong" w:cs="STSong"/>
          <w:sz w:val="30"/>
          <w:szCs w:val="30"/>
        </w:rPr>
      </w:pPr>
      <w:r>
        <w:rPr>
          <w:rFonts w:hint="eastAsia" w:eastAsia="FangSong" w:cs="STSong"/>
          <w:sz w:val="30"/>
          <w:szCs w:val="30"/>
        </w:rPr>
        <w:t>中国建筑科学研究院有限公司</w:t>
      </w:r>
    </w:p>
    <w:p>
      <w:pPr>
        <w:spacing w:line="500" w:lineRule="exact"/>
        <w:ind w:right="1212" w:rightChars="577" w:firstLine="1200" w:firstLineChars="400"/>
        <w:jc w:val="right"/>
        <w:rPr>
          <w:rFonts w:eastAsia="FangSong" w:cs="FangSong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513080</wp:posOffset>
                </wp:positionV>
                <wp:extent cx="6256020" cy="28511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7400" y="9211945"/>
                          <a:ext cx="625602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会议信息请关注CAHVAC微信公众号或中国暖通空调网（www.chinahvac.com.cn）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5pt;margin-top:40.4pt;height:22.45pt;width:492.6pt;z-index:251662336;mso-width-relative:page;mso-height-relative:page;" filled="f" stroked="f" coordsize="21600,21600" o:gfxdata="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DjmPwl2gAAAAoBAAAPAAAAAAAAAAEAIAAAADgAAABkcnMvZG93bnJldi54bWxQSwECFAAUAAAA&#10;CACHTuJAXQ7y8kgCAABxBAAADgAAAAAAAAABACAAAAA/AQAAZHJzL2Uyb0RvYy54bWxQSwUGAAAA&#10;AAYABgBZAQAA+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会议信息请关注CAHVAC微信公众号或中国暖通空调网（www.chinahvac.com.cn）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FangSong" w:cs="FangSong"/>
          <w:sz w:val="30"/>
          <w:szCs w:val="30"/>
        </w:rPr>
        <w:t xml:space="preserve">                        </w:t>
      </w:r>
      <w:r>
        <w:rPr>
          <w:rFonts w:hint="eastAsia" w:eastAsia="FangSong" w:cs="FangSong"/>
          <w:sz w:val="30"/>
          <w:szCs w:val="30"/>
        </w:rPr>
        <w:t xml:space="preserve">  </w:t>
      </w:r>
      <w:r>
        <w:rPr>
          <w:rFonts w:eastAsia="FangSong" w:cs="FangSong"/>
          <w:sz w:val="30"/>
          <w:szCs w:val="30"/>
        </w:rPr>
        <w:t xml:space="preserve"> </w:t>
      </w:r>
      <w:r>
        <w:rPr>
          <w:rFonts w:hint="eastAsia" w:eastAsia="FangSong" w:cs="FangSong"/>
          <w:sz w:val="30"/>
          <w:szCs w:val="30"/>
        </w:rPr>
        <w:t xml:space="preserve"> </w:t>
      </w:r>
      <w:r>
        <w:rPr>
          <w:rFonts w:eastAsia="FangSong" w:cs="FangSong"/>
          <w:sz w:val="30"/>
          <w:szCs w:val="30"/>
        </w:rPr>
        <w:t>202</w:t>
      </w:r>
      <w:r>
        <w:rPr>
          <w:rFonts w:hint="eastAsia" w:eastAsia="FangSong" w:cs="FangSong"/>
          <w:sz w:val="30"/>
          <w:szCs w:val="30"/>
        </w:rPr>
        <w:t>3</w:t>
      </w:r>
      <w:r>
        <w:rPr>
          <w:rFonts w:eastAsia="FangSong" w:cs="FangSong"/>
          <w:sz w:val="30"/>
          <w:szCs w:val="30"/>
        </w:rPr>
        <w:t>年</w:t>
      </w:r>
      <w:r>
        <w:rPr>
          <w:rFonts w:hint="eastAsia" w:eastAsia="FangSong" w:cs="FangSong"/>
          <w:sz w:val="30"/>
          <w:szCs w:val="30"/>
        </w:rPr>
        <w:t>11月10日</w:t>
      </w:r>
    </w:p>
    <w:sectPr>
      <w:footerReference r:id="rId6" w:type="default"/>
      <w:pgSz w:w="11906" w:h="16838"/>
      <w:pgMar w:top="993" w:right="1417" w:bottom="1417" w:left="1417" w:header="340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SimSun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906"/>
      </w:tabs>
      <w:spacing w:before="120" w:beforeLines="50"/>
      <w:ind w:firstLine="280" w:firstLineChars="100"/>
      <w:jc w:val="left"/>
    </w:pPr>
    <w:r>
      <w:rPr>
        <w:rFonts w:hint="eastAsia" w:ascii="宋体" w:hAnsi="宋体" w:cs="宋体"/>
        <w:sz w:val="28"/>
        <w:szCs w:val="28"/>
      </w:rPr>
      <w:t>—</w:t>
    </w:r>
    <w:r>
      <w:rPr>
        <w:rFonts w:hint="eastAsia" w:asciiTheme="minorEastAsia" w:hAnsiTheme="minorEastAsia" w:eastAsiaTheme="minorEastAsia" w:cstheme="minorEastAsia"/>
        <w:sz w:val="28"/>
        <w:szCs w:val="28"/>
      </w:rPr>
      <w:t>2</w:t>
    </w:r>
    <w:r>
      <w:rPr>
        <w:rFonts w:hint="eastAsia" w:ascii="宋体" w:hAnsi="宋体" w:cs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ZGJkZmQxNmYyMWFmMWMyZjIyNjVhMTJkZTY2OGIifQ=="/>
  </w:docVars>
  <w:rsids>
    <w:rsidRoot w:val="00214A45"/>
    <w:rsid w:val="00002DF1"/>
    <w:rsid w:val="000062C5"/>
    <w:rsid w:val="00011639"/>
    <w:rsid w:val="000129EA"/>
    <w:rsid w:val="000209A0"/>
    <w:rsid w:val="00020ABF"/>
    <w:rsid w:val="000225EF"/>
    <w:rsid w:val="00025C48"/>
    <w:rsid w:val="00030853"/>
    <w:rsid w:val="000364BA"/>
    <w:rsid w:val="00041F6F"/>
    <w:rsid w:val="00045148"/>
    <w:rsid w:val="00051703"/>
    <w:rsid w:val="00052F0B"/>
    <w:rsid w:val="000541C1"/>
    <w:rsid w:val="000571C6"/>
    <w:rsid w:val="000640A5"/>
    <w:rsid w:val="00072A09"/>
    <w:rsid w:val="00080727"/>
    <w:rsid w:val="00081758"/>
    <w:rsid w:val="00083E08"/>
    <w:rsid w:val="00084063"/>
    <w:rsid w:val="0008613D"/>
    <w:rsid w:val="00086971"/>
    <w:rsid w:val="00087201"/>
    <w:rsid w:val="00093FF6"/>
    <w:rsid w:val="00096602"/>
    <w:rsid w:val="000A6A55"/>
    <w:rsid w:val="000A6D78"/>
    <w:rsid w:val="000B2606"/>
    <w:rsid w:val="000B2E98"/>
    <w:rsid w:val="000B37CE"/>
    <w:rsid w:val="000C46A9"/>
    <w:rsid w:val="000C768D"/>
    <w:rsid w:val="000C7922"/>
    <w:rsid w:val="000D51CE"/>
    <w:rsid w:val="000E3E4D"/>
    <w:rsid w:val="000E4EE9"/>
    <w:rsid w:val="000F0800"/>
    <w:rsid w:val="000F1795"/>
    <w:rsid w:val="000F186D"/>
    <w:rsid w:val="000F4F7D"/>
    <w:rsid w:val="000F564B"/>
    <w:rsid w:val="00101842"/>
    <w:rsid w:val="0010323E"/>
    <w:rsid w:val="0010371C"/>
    <w:rsid w:val="00114FE3"/>
    <w:rsid w:val="00115248"/>
    <w:rsid w:val="00116C15"/>
    <w:rsid w:val="001213EA"/>
    <w:rsid w:val="00124CDC"/>
    <w:rsid w:val="00132782"/>
    <w:rsid w:val="00133E08"/>
    <w:rsid w:val="00134EEA"/>
    <w:rsid w:val="00137455"/>
    <w:rsid w:val="00137E0E"/>
    <w:rsid w:val="001454C3"/>
    <w:rsid w:val="00153F16"/>
    <w:rsid w:val="001547CC"/>
    <w:rsid w:val="00154B21"/>
    <w:rsid w:val="00160E48"/>
    <w:rsid w:val="0016142E"/>
    <w:rsid w:val="0016525B"/>
    <w:rsid w:val="00167FE8"/>
    <w:rsid w:val="001840F5"/>
    <w:rsid w:val="00184148"/>
    <w:rsid w:val="00186D47"/>
    <w:rsid w:val="00190B7B"/>
    <w:rsid w:val="00194719"/>
    <w:rsid w:val="001961BF"/>
    <w:rsid w:val="00196E4E"/>
    <w:rsid w:val="001A060C"/>
    <w:rsid w:val="001A2D0F"/>
    <w:rsid w:val="001A32C6"/>
    <w:rsid w:val="001A5E96"/>
    <w:rsid w:val="001A706B"/>
    <w:rsid w:val="001B6510"/>
    <w:rsid w:val="001B673F"/>
    <w:rsid w:val="001B7E08"/>
    <w:rsid w:val="001D365E"/>
    <w:rsid w:val="001E1449"/>
    <w:rsid w:val="001E3C63"/>
    <w:rsid w:val="001F3EBE"/>
    <w:rsid w:val="001F7A56"/>
    <w:rsid w:val="001F7AC6"/>
    <w:rsid w:val="002034A4"/>
    <w:rsid w:val="002073D3"/>
    <w:rsid w:val="00210F56"/>
    <w:rsid w:val="00211456"/>
    <w:rsid w:val="00213A00"/>
    <w:rsid w:val="00213C74"/>
    <w:rsid w:val="00214A45"/>
    <w:rsid w:val="00224D25"/>
    <w:rsid w:val="002354DE"/>
    <w:rsid w:val="002376C7"/>
    <w:rsid w:val="00237D6A"/>
    <w:rsid w:val="00240E8B"/>
    <w:rsid w:val="002411C4"/>
    <w:rsid w:val="00251D57"/>
    <w:rsid w:val="00254143"/>
    <w:rsid w:val="00254974"/>
    <w:rsid w:val="00254983"/>
    <w:rsid w:val="00257F47"/>
    <w:rsid w:val="0026006C"/>
    <w:rsid w:val="002613F6"/>
    <w:rsid w:val="002637E9"/>
    <w:rsid w:val="0026693F"/>
    <w:rsid w:val="00274E68"/>
    <w:rsid w:val="00280FE3"/>
    <w:rsid w:val="00282633"/>
    <w:rsid w:val="00282B27"/>
    <w:rsid w:val="002A4D78"/>
    <w:rsid w:val="002A5772"/>
    <w:rsid w:val="002B69CE"/>
    <w:rsid w:val="002C1AE1"/>
    <w:rsid w:val="002C3F57"/>
    <w:rsid w:val="002C63A1"/>
    <w:rsid w:val="002D06FD"/>
    <w:rsid w:val="002D43CF"/>
    <w:rsid w:val="002D5ABD"/>
    <w:rsid w:val="002D6B2E"/>
    <w:rsid w:val="002E0959"/>
    <w:rsid w:val="002E28F6"/>
    <w:rsid w:val="002E3D79"/>
    <w:rsid w:val="002E7097"/>
    <w:rsid w:val="002F41B5"/>
    <w:rsid w:val="002F67FD"/>
    <w:rsid w:val="00302BE5"/>
    <w:rsid w:val="00304101"/>
    <w:rsid w:val="00310E0F"/>
    <w:rsid w:val="00312C5F"/>
    <w:rsid w:val="00313459"/>
    <w:rsid w:val="00313D13"/>
    <w:rsid w:val="0031586F"/>
    <w:rsid w:val="00317678"/>
    <w:rsid w:val="003206F0"/>
    <w:rsid w:val="00321FC2"/>
    <w:rsid w:val="00322FC5"/>
    <w:rsid w:val="00324170"/>
    <w:rsid w:val="00326E1C"/>
    <w:rsid w:val="0033518C"/>
    <w:rsid w:val="0033573C"/>
    <w:rsid w:val="00336861"/>
    <w:rsid w:val="00340ECC"/>
    <w:rsid w:val="00343579"/>
    <w:rsid w:val="00345802"/>
    <w:rsid w:val="00346621"/>
    <w:rsid w:val="00347645"/>
    <w:rsid w:val="003539B6"/>
    <w:rsid w:val="00356635"/>
    <w:rsid w:val="0036025F"/>
    <w:rsid w:val="00362D22"/>
    <w:rsid w:val="0036511C"/>
    <w:rsid w:val="00365422"/>
    <w:rsid w:val="00365560"/>
    <w:rsid w:val="0037053B"/>
    <w:rsid w:val="00373C8F"/>
    <w:rsid w:val="00375150"/>
    <w:rsid w:val="00376F4D"/>
    <w:rsid w:val="00381D3C"/>
    <w:rsid w:val="00386647"/>
    <w:rsid w:val="00386FEE"/>
    <w:rsid w:val="00396241"/>
    <w:rsid w:val="00397897"/>
    <w:rsid w:val="003A28C1"/>
    <w:rsid w:val="003A52C6"/>
    <w:rsid w:val="003B0376"/>
    <w:rsid w:val="003B0B61"/>
    <w:rsid w:val="003B1978"/>
    <w:rsid w:val="003B3828"/>
    <w:rsid w:val="003B572B"/>
    <w:rsid w:val="003B7639"/>
    <w:rsid w:val="003C0407"/>
    <w:rsid w:val="003C05AA"/>
    <w:rsid w:val="003C27F0"/>
    <w:rsid w:val="003C7526"/>
    <w:rsid w:val="003D7D9D"/>
    <w:rsid w:val="003E10D3"/>
    <w:rsid w:val="003E1362"/>
    <w:rsid w:val="003E4046"/>
    <w:rsid w:val="003E721E"/>
    <w:rsid w:val="00402513"/>
    <w:rsid w:val="00402BA6"/>
    <w:rsid w:val="0041226B"/>
    <w:rsid w:val="0041401C"/>
    <w:rsid w:val="00416342"/>
    <w:rsid w:val="00416B99"/>
    <w:rsid w:val="00416E44"/>
    <w:rsid w:val="00425AC2"/>
    <w:rsid w:val="00430168"/>
    <w:rsid w:val="00430443"/>
    <w:rsid w:val="00431541"/>
    <w:rsid w:val="00433828"/>
    <w:rsid w:val="00435B8A"/>
    <w:rsid w:val="00440F64"/>
    <w:rsid w:val="00442933"/>
    <w:rsid w:val="00444F6C"/>
    <w:rsid w:val="0044778D"/>
    <w:rsid w:val="00454A94"/>
    <w:rsid w:val="004554FF"/>
    <w:rsid w:val="00457209"/>
    <w:rsid w:val="00460D95"/>
    <w:rsid w:val="00460EBD"/>
    <w:rsid w:val="00486609"/>
    <w:rsid w:val="00490C78"/>
    <w:rsid w:val="004946E3"/>
    <w:rsid w:val="004A09E6"/>
    <w:rsid w:val="004A3221"/>
    <w:rsid w:val="004A35E6"/>
    <w:rsid w:val="004A49E9"/>
    <w:rsid w:val="004A600C"/>
    <w:rsid w:val="004B2E89"/>
    <w:rsid w:val="004B2EC0"/>
    <w:rsid w:val="004B62F1"/>
    <w:rsid w:val="004D03B1"/>
    <w:rsid w:val="004D1C02"/>
    <w:rsid w:val="004D3E99"/>
    <w:rsid w:val="004D4BE7"/>
    <w:rsid w:val="004E0C12"/>
    <w:rsid w:val="004E4620"/>
    <w:rsid w:val="004F244A"/>
    <w:rsid w:val="004F554F"/>
    <w:rsid w:val="004F7DE4"/>
    <w:rsid w:val="00506810"/>
    <w:rsid w:val="005137DE"/>
    <w:rsid w:val="00514527"/>
    <w:rsid w:val="00514D4B"/>
    <w:rsid w:val="00515310"/>
    <w:rsid w:val="00515D67"/>
    <w:rsid w:val="005423FC"/>
    <w:rsid w:val="00546A0E"/>
    <w:rsid w:val="0055237F"/>
    <w:rsid w:val="00553D45"/>
    <w:rsid w:val="0055424C"/>
    <w:rsid w:val="0055634C"/>
    <w:rsid w:val="00557B76"/>
    <w:rsid w:val="00560AB8"/>
    <w:rsid w:val="0056527F"/>
    <w:rsid w:val="005701A0"/>
    <w:rsid w:val="0057052C"/>
    <w:rsid w:val="0057475D"/>
    <w:rsid w:val="00574772"/>
    <w:rsid w:val="00575B80"/>
    <w:rsid w:val="00581F0E"/>
    <w:rsid w:val="00585980"/>
    <w:rsid w:val="005922B6"/>
    <w:rsid w:val="005923B9"/>
    <w:rsid w:val="005A56A5"/>
    <w:rsid w:val="005B6DD9"/>
    <w:rsid w:val="005C66D5"/>
    <w:rsid w:val="005D1EBB"/>
    <w:rsid w:val="005D49E1"/>
    <w:rsid w:val="005D7080"/>
    <w:rsid w:val="005E198B"/>
    <w:rsid w:val="005E1C87"/>
    <w:rsid w:val="005F1A9E"/>
    <w:rsid w:val="005F649E"/>
    <w:rsid w:val="00601AD4"/>
    <w:rsid w:val="00602066"/>
    <w:rsid w:val="00610AC8"/>
    <w:rsid w:val="00612BBF"/>
    <w:rsid w:val="006134BD"/>
    <w:rsid w:val="00617949"/>
    <w:rsid w:val="00623C4C"/>
    <w:rsid w:val="00625B5A"/>
    <w:rsid w:val="006405A4"/>
    <w:rsid w:val="00641A27"/>
    <w:rsid w:val="00647F07"/>
    <w:rsid w:val="00651462"/>
    <w:rsid w:val="00653F5E"/>
    <w:rsid w:val="00656416"/>
    <w:rsid w:val="006612E0"/>
    <w:rsid w:val="00662723"/>
    <w:rsid w:val="00664075"/>
    <w:rsid w:val="00666042"/>
    <w:rsid w:val="00666BD3"/>
    <w:rsid w:val="0067223F"/>
    <w:rsid w:val="006751D2"/>
    <w:rsid w:val="0067742A"/>
    <w:rsid w:val="00682695"/>
    <w:rsid w:val="006948E2"/>
    <w:rsid w:val="00695AD7"/>
    <w:rsid w:val="006A17CD"/>
    <w:rsid w:val="006A441E"/>
    <w:rsid w:val="006A4A01"/>
    <w:rsid w:val="006B0F24"/>
    <w:rsid w:val="006B23BF"/>
    <w:rsid w:val="006D58F8"/>
    <w:rsid w:val="006D5B25"/>
    <w:rsid w:val="006D60F3"/>
    <w:rsid w:val="006E142C"/>
    <w:rsid w:val="006E6197"/>
    <w:rsid w:val="006F0646"/>
    <w:rsid w:val="006F4FB8"/>
    <w:rsid w:val="006F6CD1"/>
    <w:rsid w:val="00700823"/>
    <w:rsid w:val="0070684F"/>
    <w:rsid w:val="00706BA3"/>
    <w:rsid w:val="00712705"/>
    <w:rsid w:val="00722D88"/>
    <w:rsid w:val="00723F72"/>
    <w:rsid w:val="00733B83"/>
    <w:rsid w:val="00737774"/>
    <w:rsid w:val="007455D1"/>
    <w:rsid w:val="00745AA1"/>
    <w:rsid w:val="007460F2"/>
    <w:rsid w:val="007528A8"/>
    <w:rsid w:val="00753C2B"/>
    <w:rsid w:val="00755111"/>
    <w:rsid w:val="0075781C"/>
    <w:rsid w:val="00762B3E"/>
    <w:rsid w:val="00763691"/>
    <w:rsid w:val="00773CE1"/>
    <w:rsid w:val="00775C28"/>
    <w:rsid w:val="0077647D"/>
    <w:rsid w:val="007769A0"/>
    <w:rsid w:val="007855A3"/>
    <w:rsid w:val="00785B74"/>
    <w:rsid w:val="00790927"/>
    <w:rsid w:val="00797216"/>
    <w:rsid w:val="007A3BC8"/>
    <w:rsid w:val="007A4230"/>
    <w:rsid w:val="007A4620"/>
    <w:rsid w:val="007A58AF"/>
    <w:rsid w:val="007B098A"/>
    <w:rsid w:val="007B22EE"/>
    <w:rsid w:val="007B2F63"/>
    <w:rsid w:val="007B7494"/>
    <w:rsid w:val="007C5BC0"/>
    <w:rsid w:val="007D1FC9"/>
    <w:rsid w:val="007D2324"/>
    <w:rsid w:val="007D3280"/>
    <w:rsid w:val="007D47FA"/>
    <w:rsid w:val="007D6B6B"/>
    <w:rsid w:val="007E49DB"/>
    <w:rsid w:val="007F6504"/>
    <w:rsid w:val="0080192A"/>
    <w:rsid w:val="00801A0B"/>
    <w:rsid w:val="00801FFC"/>
    <w:rsid w:val="00803043"/>
    <w:rsid w:val="0080600B"/>
    <w:rsid w:val="00810EA3"/>
    <w:rsid w:val="00812F1C"/>
    <w:rsid w:val="008145E5"/>
    <w:rsid w:val="0082654B"/>
    <w:rsid w:val="00826DFE"/>
    <w:rsid w:val="00830854"/>
    <w:rsid w:val="00833295"/>
    <w:rsid w:val="008347A6"/>
    <w:rsid w:val="00836557"/>
    <w:rsid w:val="00836994"/>
    <w:rsid w:val="0084090A"/>
    <w:rsid w:val="00842DBC"/>
    <w:rsid w:val="008603FD"/>
    <w:rsid w:val="00870349"/>
    <w:rsid w:val="00870E8F"/>
    <w:rsid w:val="0088326C"/>
    <w:rsid w:val="008877F9"/>
    <w:rsid w:val="00893575"/>
    <w:rsid w:val="00896038"/>
    <w:rsid w:val="008A290B"/>
    <w:rsid w:val="008A2A9F"/>
    <w:rsid w:val="008A4579"/>
    <w:rsid w:val="008A49B2"/>
    <w:rsid w:val="008A6F9B"/>
    <w:rsid w:val="008B0567"/>
    <w:rsid w:val="008B1266"/>
    <w:rsid w:val="008B5371"/>
    <w:rsid w:val="008D2C7A"/>
    <w:rsid w:val="008E441F"/>
    <w:rsid w:val="008E7C81"/>
    <w:rsid w:val="00900BDD"/>
    <w:rsid w:val="00904D45"/>
    <w:rsid w:val="0090668A"/>
    <w:rsid w:val="00912C0C"/>
    <w:rsid w:val="00913F94"/>
    <w:rsid w:val="00933001"/>
    <w:rsid w:val="009453DC"/>
    <w:rsid w:val="009474A5"/>
    <w:rsid w:val="009479BB"/>
    <w:rsid w:val="00950556"/>
    <w:rsid w:val="00956202"/>
    <w:rsid w:val="00957644"/>
    <w:rsid w:val="00957E5E"/>
    <w:rsid w:val="00961893"/>
    <w:rsid w:val="009622A7"/>
    <w:rsid w:val="00970F5C"/>
    <w:rsid w:val="00972297"/>
    <w:rsid w:val="00973D57"/>
    <w:rsid w:val="0098506C"/>
    <w:rsid w:val="009A0F7C"/>
    <w:rsid w:val="009A2E77"/>
    <w:rsid w:val="009A5CE9"/>
    <w:rsid w:val="009B0F17"/>
    <w:rsid w:val="009B2AD4"/>
    <w:rsid w:val="009B2E31"/>
    <w:rsid w:val="009B4508"/>
    <w:rsid w:val="009B5E6D"/>
    <w:rsid w:val="009B5FA8"/>
    <w:rsid w:val="009B6974"/>
    <w:rsid w:val="009C0F43"/>
    <w:rsid w:val="009C1CE8"/>
    <w:rsid w:val="009C3D10"/>
    <w:rsid w:val="009C795A"/>
    <w:rsid w:val="009D1F76"/>
    <w:rsid w:val="009D3C78"/>
    <w:rsid w:val="009D7945"/>
    <w:rsid w:val="009D7C0D"/>
    <w:rsid w:val="009D7D80"/>
    <w:rsid w:val="009D7F2B"/>
    <w:rsid w:val="009E1909"/>
    <w:rsid w:val="009E24AD"/>
    <w:rsid w:val="00A023EB"/>
    <w:rsid w:val="00A02795"/>
    <w:rsid w:val="00A0402A"/>
    <w:rsid w:val="00A06C92"/>
    <w:rsid w:val="00A27100"/>
    <w:rsid w:val="00A3016B"/>
    <w:rsid w:val="00A31F41"/>
    <w:rsid w:val="00A3318F"/>
    <w:rsid w:val="00A34003"/>
    <w:rsid w:val="00A431E0"/>
    <w:rsid w:val="00A448FD"/>
    <w:rsid w:val="00A53523"/>
    <w:rsid w:val="00A60A14"/>
    <w:rsid w:val="00A61287"/>
    <w:rsid w:val="00A72191"/>
    <w:rsid w:val="00A732EE"/>
    <w:rsid w:val="00A73C22"/>
    <w:rsid w:val="00A74365"/>
    <w:rsid w:val="00A75E1C"/>
    <w:rsid w:val="00A76810"/>
    <w:rsid w:val="00A8051B"/>
    <w:rsid w:val="00A85284"/>
    <w:rsid w:val="00A9051F"/>
    <w:rsid w:val="00A97E55"/>
    <w:rsid w:val="00AA22D0"/>
    <w:rsid w:val="00AA28E1"/>
    <w:rsid w:val="00AA4C2B"/>
    <w:rsid w:val="00AB377C"/>
    <w:rsid w:val="00AB55DE"/>
    <w:rsid w:val="00AC1F93"/>
    <w:rsid w:val="00AC2C45"/>
    <w:rsid w:val="00AC5A22"/>
    <w:rsid w:val="00AC6CD2"/>
    <w:rsid w:val="00AD7C30"/>
    <w:rsid w:val="00AE5CF7"/>
    <w:rsid w:val="00AF168C"/>
    <w:rsid w:val="00AF4F5C"/>
    <w:rsid w:val="00AF5DD6"/>
    <w:rsid w:val="00AF7171"/>
    <w:rsid w:val="00B03563"/>
    <w:rsid w:val="00B07888"/>
    <w:rsid w:val="00B11A59"/>
    <w:rsid w:val="00B22752"/>
    <w:rsid w:val="00B30BE8"/>
    <w:rsid w:val="00B32C74"/>
    <w:rsid w:val="00B336EA"/>
    <w:rsid w:val="00B33770"/>
    <w:rsid w:val="00B33D23"/>
    <w:rsid w:val="00B34276"/>
    <w:rsid w:val="00B34EA0"/>
    <w:rsid w:val="00B412C0"/>
    <w:rsid w:val="00B4273A"/>
    <w:rsid w:val="00B45809"/>
    <w:rsid w:val="00B60D27"/>
    <w:rsid w:val="00B707E9"/>
    <w:rsid w:val="00B741A4"/>
    <w:rsid w:val="00B802F9"/>
    <w:rsid w:val="00B811A1"/>
    <w:rsid w:val="00B811CF"/>
    <w:rsid w:val="00B84F19"/>
    <w:rsid w:val="00B90C7A"/>
    <w:rsid w:val="00B941D3"/>
    <w:rsid w:val="00B95571"/>
    <w:rsid w:val="00B95D85"/>
    <w:rsid w:val="00BB056F"/>
    <w:rsid w:val="00BB088A"/>
    <w:rsid w:val="00BB1D49"/>
    <w:rsid w:val="00BB6350"/>
    <w:rsid w:val="00BB6BE5"/>
    <w:rsid w:val="00BC05FE"/>
    <w:rsid w:val="00BD20AB"/>
    <w:rsid w:val="00BD2D12"/>
    <w:rsid w:val="00BD4DA5"/>
    <w:rsid w:val="00BE0786"/>
    <w:rsid w:val="00BE1705"/>
    <w:rsid w:val="00BE2076"/>
    <w:rsid w:val="00BF2EF4"/>
    <w:rsid w:val="00BF578F"/>
    <w:rsid w:val="00C04F5A"/>
    <w:rsid w:val="00C05FA8"/>
    <w:rsid w:val="00C06462"/>
    <w:rsid w:val="00C065E9"/>
    <w:rsid w:val="00C11F8D"/>
    <w:rsid w:val="00C11FAF"/>
    <w:rsid w:val="00C15DEB"/>
    <w:rsid w:val="00C16AA7"/>
    <w:rsid w:val="00C26752"/>
    <w:rsid w:val="00C27AEE"/>
    <w:rsid w:val="00C30D09"/>
    <w:rsid w:val="00C33825"/>
    <w:rsid w:val="00C367AC"/>
    <w:rsid w:val="00C37004"/>
    <w:rsid w:val="00C5295D"/>
    <w:rsid w:val="00C52B9A"/>
    <w:rsid w:val="00C567CE"/>
    <w:rsid w:val="00C66B25"/>
    <w:rsid w:val="00C813B0"/>
    <w:rsid w:val="00C813EC"/>
    <w:rsid w:val="00C85F85"/>
    <w:rsid w:val="00CA09BD"/>
    <w:rsid w:val="00CB0EF2"/>
    <w:rsid w:val="00CB1876"/>
    <w:rsid w:val="00CB3186"/>
    <w:rsid w:val="00CC479D"/>
    <w:rsid w:val="00CD17BF"/>
    <w:rsid w:val="00CD244E"/>
    <w:rsid w:val="00CD2CBC"/>
    <w:rsid w:val="00CD6CE6"/>
    <w:rsid w:val="00CE235B"/>
    <w:rsid w:val="00CE4FBD"/>
    <w:rsid w:val="00CE53A7"/>
    <w:rsid w:val="00CE6E43"/>
    <w:rsid w:val="00CF0684"/>
    <w:rsid w:val="00D024E0"/>
    <w:rsid w:val="00D048BA"/>
    <w:rsid w:val="00D075F4"/>
    <w:rsid w:val="00D1041E"/>
    <w:rsid w:val="00D17C3E"/>
    <w:rsid w:val="00D2235B"/>
    <w:rsid w:val="00D232C8"/>
    <w:rsid w:val="00D320BE"/>
    <w:rsid w:val="00D33B0B"/>
    <w:rsid w:val="00D3421D"/>
    <w:rsid w:val="00D36352"/>
    <w:rsid w:val="00D41649"/>
    <w:rsid w:val="00D41A66"/>
    <w:rsid w:val="00D42142"/>
    <w:rsid w:val="00D50911"/>
    <w:rsid w:val="00D6059C"/>
    <w:rsid w:val="00D6541A"/>
    <w:rsid w:val="00D70FE6"/>
    <w:rsid w:val="00D7133C"/>
    <w:rsid w:val="00D7138F"/>
    <w:rsid w:val="00D76E85"/>
    <w:rsid w:val="00D77BB6"/>
    <w:rsid w:val="00D81490"/>
    <w:rsid w:val="00D820A2"/>
    <w:rsid w:val="00D83F18"/>
    <w:rsid w:val="00D8491B"/>
    <w:rsid w:val="00D91C58"/>
    <w:rsid w:val="00D95871"/>
    <w:rsid w:val="00D96190"/>
    <w:rsid w:val="00DA62F1"/>
    <w:rsid w:val="00DA7C5A"/>
    <w:rsid w:val="00DB185C"/>
    <w:rsid w:val="00DB3D62"/>
    <w:rsid w:val="00DB55E5"/>
    <w:rsid w:val="00DB6936"/>
    <w:rsid w:val="00DC61A1"/>
    <w:rsid w:val="00DD1664"/>
    <w:rsid w:val="00DD3708"/>
    <w:rsid w:val="00DD3E55"/>
    <w:rsid w:val="00DD4C4F"/>
    <w:rsid w:val="00DD6A87"/>
    <w:rsid w:val="00DE0F68"/>
    <w:rsid w:val="00DE6B65"/>
    <w:rsid w:val="00DE6DBE"/>
    <w:rsid w:val="00DF1551"/>
    <w:rsid w:val="00DF2BF5"/>
    <w:rsid w:val="00DF6087"/>
    <w:rsid w:val="00E01ECF"/>
    <w:rsid w:val="00E03958"/>
    <w:rsid w:val="00E05829"/>
    <w:rsid w:val="00E12432"/>
    <w:rsid w:val="00E148D8"/>
    <w:rsid w:val="00E2083E"/>
    <w:rsid w:val="00E27F3A"/>
    <w:rsid w:val="00E307B1"/>
    <w:rsid w:val="00E36F61"/>
    <w:rsid w:val="00E3706B"/>
    <w:rsid w:val="00E3711C"/>
    <w:rsid w:val="00E4192B"/>
    <w:rsid w:val="00E447D7"/>
    <w:rsid w:val="00E50B6F"/>
    <w:rsid w:val="00E617F4"/>
    <w:rsid w:val="00E631D6"/>
    <w:rsid w:val="00E725F9"/>
    <w:rsid w:val="00E7724C"/>
    <w:rsid w:val="00E77930"/>
    <w:rsid w:val="00E87A47"/>
    <w:rsid w:val="00E928BE"/>
    <w:rsid w:val="00E93989"/>
    <w:rsid w:val="00E96600"/>
    <w:rsid w:val="00E968C5"/>
    <w:rsid w:val="00E97AB8"/>
    <w:rsid w:val="00EA25CE"/>
    <w:rsid w:val="00EA6DE9"/>
    <w:rsid w:val="00EA7B42"/>
    <w:rsid w:val="00EB1529"/>
    <w:rsid w:val="00EB1F77"/>
    <w:rsid w:val="00EB3259"/>
    <w:rsid w:val="00EB354F"/>
    <w:rsid w:val="00EB6640"/>
    <w:rsid w:val="00EC1174"/>
    <w:rsid w:val="00EC1A86"/>
    <w:rsid w:val="00ED2FE3"/>
    <w:rsid w:val="00EE0182"/>
    <w:rsid w:val="00EE14C4"/>
    <w:rsid w:val="00EE2DA9"/>
    <w:rsid w:val="00EE486D"/>
    <w:rsid w:val="00EE5954"/>
    <w:rsid w:val="00EF7709"/>
    <w:rsid w:val="00F00986"/>
    <w:rsid w:val="00F069B3"/>
    <w:rsid w:val="00F13B07"/>
    <w:rsid w:val="00F15164"/>
    <w:rsid w:val="00F156D8"/>
    <w:rsid w:val="00F235B6"/>
    <w:rsid w:val="00F237B7"/>
    <w:rsid w:val="00F24AC8"/>
    <w:rsid w:val="00F25DC4"/>
    <w:rsid w:val="00F30615"/>
    <w:rsid w:val="00F30B14"/>
    <w:rsid w:val="00F352BC"/>
    <w:rsid w:val="00F35C71"/>
    <w:rsid w:val="00F3607D"/>
    <w:rsid w:val="00F36EAC"/>
    <w:rsid w:val="00F4104C"/>
    <w:rsid w:val="00F45285"/>
    <w:rsid w:val="00F512A3"/>
    <w:rsid w:val="00F52051"/>
    <w:rsid w:val="00F5210B"/>
    <w:rsid w:val="00F5757C"/>
    <w:rsid w:val="00F611F9"/>
    <w:rsid w:val="00F62FB9"/>
    <w:rsid w:val="00F63A24"/>
    <w:rsid w:val="00F66992"/>
    <w:rsid w:val="00F722B2"/>
    <w:rsid w:val="00F724D0"/>
    <w:rsid w:val="00F82B25"/>
    <w:rsid w:val="00F90396"/>
    <w:rsid w:val="00FA1ADE"/>
    <w:rsid w:val="00FA608E"/>
    <w:rsid w:val="00FB265B"/>
    <w:rsid w:val="00FB4916"/>
    <w:rsid w:val="00FB7967"/>
    <w:rsid w:val="00FC04EC"/>
    <w:rsid w:val="00FC263B"/>
    <w:rsid w:val="00FC2C17"/>
    <w:rsid w:val="00FC562F"/>
    <w:rsid w:val="00FC7EC3"/>
    <w:rsid w:val="00FD0007"/>
    <w:rsid w:val="00FD0ACA"/>
    <w:rsid w:val="00FD2323"/>
    <w:rsid w:val="00FD2DC0"/>
    <w:rsid w:val="00FD5505"/>
    <w:rsid w:val="00FE2521"/>
    <w:rsid w:val="00FE40CF"/>
    <w:rsid w:val="00FF1048"/>
    <w:rsid w:val="00FF1B4F"/>
    <w:rsid w:val="01C73E27"/>
    <w:rsid w:val="036B3E75"/>
    <w:rsid w:val="03B865BC"/>
    <w:rsid w:val="03E93162"/>
    <w:rsid w:val="043049D7"/>
    <w:rsid w:val="04CD47A2"/>
    <w:rsid w:val="05590987"/>
    <w:rsid w:val="059D3213"/>
    <w:rsid w:val="066B1C96"/>
    <w:rsid w:val="0A570EC7"/>
    <w:rsid w:val="0D8841B9"/>
    <w:rsid w:val="0DFF2EF1"/>
    <w:rsid w:val="0F8714FF"/>
    <w:rsid w:val="103E3EF1"/>
    <w:rsid w:val="10682540"/>
    <w:rsid w:val="11375A18"/>
    <w:rsid w:val="116C493E"/>
    <w:rsid w:val="1264528C"/>
    <w:rsid w:val="13410FD7"/>
    <w:rsid w:val="13925F07"/>
    <w:rsid w:val="13B42CEA"/>
    <w:rsid w:val="1423234F"/>
    <w:rsid w:val="1498181A"/>
    <w:rsid w:val="15B66D6A"/>
    <w:rsid w:val="15C45070"/>
    <w:rsid w:val="163F0F8C"/>
    <w:rsid w:val="16682BF4"/>
    <w:rsid w:val="167B3370"/>
    <w:rsid w:val="16D172AD"/>
    <w:rsid w:val="174F7246"/>
    <w:rsid w:val="18FC052A"/>
    <w:rsid w:val="1ABB6CA4"/>
    <w:rsid w:val="1B380DE7"/>
    <w:rsid w:val="1B6D1EB5"/>
    <w:rsid w:val="1C1239EC"/>
    <w:rsid w:val="1C2A5B45"/>
    <w:rsid w:val="1C98193D"/>
    <w:rsid w:val="1DE55F0B"/>
    <w:rsid w:val="1E225C80"/>
    <w:rsid w:val="1E795C52"/>
    <w:rsid w:val="1F1A791A"/>
    <w:rsid w:val="200A08BA"/>
    <w:rsid w:val="20247153"/>
    <w:rsid w:val="20343D52"/>
    <w:rsid w:val="20707B77"/>
    <w:rsid w:val="212870C4"/>
    <w:rsid w:val="21AD7E9E"/>
    <w:rsid w:val="21FD0213"/>
    <w:rsid w:val="22585B3F"/>
    <w:rsid w:val="22C81B13"/>
    <w:rsid w:val="22FF6692"/>
    <w:rsid w:val="2500187D"/>
    <w:rsid w:val="25F131DE"/>
    <w:rsid w:val="26A34BB6"/>
    <w:rsid w:val="26A97D26"/>
    <w:rsid w:val="28017E2F"/>
    <w:rsid w:val="289D72DE"/>
    <w:rsid w:val="29DD0532"/>
    <w:rsid w:val="2CF95206"/>
    <w:rsid w:val="2CFA3641"/>
    <w:rsid w:val="2E5A3DAC"/>
    <w:rsid w:val="2F3563AB"/>
    <w:rsid w:val="300F2EFB"/>
    <w:rsid w:val="31A443DC"/>
    <w:rsid w:val="322936D7"/>
    <w:rsid w:val="331D0751"/>
    <w:rsid w:val="351F259B"/>
    <w:rsid w:val="352B29D8"/>
    <w:rsid w:val="353967A6"/>
    <w:rsid w:val="36644467"/>
    <w:rsid w:val="36646031"/>
    <w:rsid w:val="39304009"/>
    <w:rsid w:val="39DA2300"/>
    <w:rsid w:val="3AE44AAD"/>
    <w:rsid w:val="3B760A0F"/>
    <w:rsid w:val="3C242039"/>
    <w:rsid w:val="3C275782"/>
    <w:rsid w:val="3C4B15D5"/>
    <w:rsid w:val="3CFD6292"/>
    <w:rsid w:val="3D1C0CC8"/>
    <w:rsid w:val="3D204D64"/>
    <w:rsid w:val="3D5F78E3"/>
    <w:rsid w:val="3FDD15B0"/>
    <w:rsid w:val="3FE1560C"/>
    <w:rsid w:val="40535515"/>
    <w:rsid w:val="40591B5E"/>
    <w:rsid w:val="41084B69"/>
    <w:rsid w:val="41F027BE"/>
    <w:rsid w:val="4231026B"/>
    <w:rsid w:val="424E3D9B"/>
    <w:rsid w:val="42B3620C"/>
    <w:rsid w:val="42C861B1"/>
    <w:rsid w:val="431D151E"/>
    <w:rsid w:val="44E52A0D"/>
    <w:rsid w:val="451D4129"/>
    <w:rsid w:val="46FC3F77"/>
    <w:rsid w:val="476E3B6D"/>
    <w:rsid w:val="482360B4"/>
    <w:rsid w:val="4883604F"/>
    <w:rsid w:val="499E6669"/>
    <w:rsid w:val="4E3311F2"/>
    <w:rsid w:val="4E7C215A"/>
    <w:rsid w:val="4E95490D"/>
    <w:rsid w:val="4F3707DB"/>
    <w:rsid w:val="509127CB"/>
    <w:rsid w:val="50DD75B9"/>
    <w:rsid w:val="51C249B7"/>
    <w:rsid w:val="52B70993"/>
    <w:rsid w:val="5438153A"/>
    <w:rsid w:val="5544357A"/>
    <w:rsid w:val="561E3EF8"/>
    <w:rsid w:val="56350D92"/>
    <w:rsid w:val="580268DD"/>
    <w:rsid w:val="587D06C9"/>
    <w:rsid w:val="589107DE"/>
    <w:rsid w:val="59A81293"/>
    <w:rsid w:val="5A484E16"/>
    <w:rsid w:val="5AD25A0D"/>
    <w:rsid w:val="5BBF058B"/>
    <w:rsid w:val="5BFD01F4"/>
    <w:rsid w:val="5D4001C8"/>
    <w:rsid w:val="5DCB76DA"/>
    <w:rsid w:val="5DD1342B"/>
    <w:rsid w:val="5E4473B8"/>
    <w:rsid w:val="5EB60F6A"/>
    <w:rsid w:val="5EFF3BC6"/>
    <w:rsid w:val="5F113EBF"/>
    <w:rsid w:val="604E0C8D"/>
    <w:rsid w:val="61587EE8"/>
    <w:rsid w:val="622D2C3D"/>
    <w:rsid w:val="64187EC6"/>
    <w:rsid w:val="64534828"/>
    <w:rsid w:val="64B259E8"/>
    <w:rsid w:val="64BB6B3A"/>
    <w:rsid w:val="65765467"/>
    <w:rsid w:val="673C57E7"/>
    <w:rsid w:val="67B11333"/>
    <w:rsid w:val="69900EBC"/>
    <w:rsid w:val="6A2B7761"/>
    <w:rsid w:val="6C541A87"/>
    <w:rsid w:val="6CA63A58"/>
    <w:rsid w:val="6E192477"/>
    <w:rsid w:val="6E304B9B"/>
    <w:rsid w:val="6E971F07"/>
    <w:rsid w:val="6FAF51AC"/>
    <w:rsid w:val="6FE587B4"/>
    <w:rsid w:val="706F2861"/>
    <w:rsid w:val="70D211C6"/>
    <w:rsid w:val="713E536D"/>
    <w:rsid w:val="71A072F4"/>
    <w:rsid w:val="73A62299"/>
    <w:rsid w:val="74066477"/>
    <w:rsid w:val="74B56D5D"/>
    <w:rsid w:val="77F10582"/>
    <w:rsid w:val="77F216F8"/>
    <w:rsid w:val="782E2A14"/>
    <w:rsid w:val="79E92702"/>
    <w:rsid w:val="7B7EBBE7"/>
    <w:rsid w:val="7DC57E20"/>
    <w:rsid w:val="7E1A74E8"/>
    <w:rsid w:val="7E3208C5"/>
    <w:rsid w:val="7E5A2975"/>
    <w:rsid w:val="7E682221"/>
    <w:rsid w:val="7E7C3FD1"/>
    <w:rsid w:val="7F3F0BC7"/>
    <w:rsid w:val="7FB4104A"/>
    <w:rsid w:val="7FE94868"/>
    <w:rsid w:val="8BEF65D9"/>
    <w:rsid w:val="B5FD39DC"/>
    <w:rsid w:val="BBB71C2C"/>
    <w:rsid w:val="E787CD33"/>
    <w:rsid w:val="FEE6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unhideWhenUsed/>
    <w:qFormat/>
    <w:uiPriority w:val="99"/>
    <w:rPr>
      <w:rFonts w:ascii="宋体"/>
      <w:sz w:val="18"/>
      <w:szCs w:val="18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文档结构图 字符"/>
    <w:link w:val="2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18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批注框文本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one"/>
    <w:basedOn w:val="10"/>
    <w:qFormat/>
    <w:uiPriority w:val="0"/>
    <w:rPr>
      <w:color w:val="003366"/>
    </w:rPr>
  </w:style>
  <w:style w:type="character" w:customStyle="1" w:styleId="23">
    <w:name w:val="icon_video"/>
    <w:basedOn w:val="10"/>
    <w:qFormat/>
    <w:uiPriority w:val="0"/>
  </w:style>
  <w:style w:type="character" w:customStyle="1" w:styleId="2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148</Words>
  <Characters>846</Characters>
  <Lines>7</Lines>
  <Paragraphs>1</Paragraphs>
  <TotalTime>2</TotalTime>
  <ScaleCrop>false</ScaleCrop>
  <LinksUpToDate>false</LinksUpToDate>
  <CharactersWithSpaces>993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2021-11-26T18:22:00Z</dcterms:created>
  <dc:creator>sun</dc:creator>
  <cp:lastModifiedBy>CJ</cp:lastModifiedBy>
  <cp:lastPrinted>2019-11-26T23:57:00Z</cp:lastPrinted>
  <dcterms:modified xsi:type="dcterms:W3CDTF">2023-11-12T13:38:52Z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117DB1DE2EFF4E60843C6FB0A9111BA6_13</vt:lpwstr>
  </property>
</Properties>
</file>